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A5113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Балыко Д. 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НЛП для родителей : 11 законов эффективного воспитания подростка / Д.  Балыко. - М. : Эксмо , 2012. - 256 с. - (НЛП - допинг)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bookmarkEnd w:id="0"/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Белецкая С. 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Ваш ребенок и его успех : практическое руководство для современных родителей / С.  Белецкая. - М. : Эксмо , 2012. - 352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Бивер С.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Счастливы дети - счастливы вы : NLP тренинг для родителей / С. Бивер ; [пер. Ю. Рябининой]. - М. : Эксмо , 2011. - 304 с. - (НЛП мастер)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Бикеева А. С.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Как стать феноменальным родителем и создать Семью Особого Назначения? / А. С. Бикеева. - СПб. : Речь, 2011. - 208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Бочко А. Н.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Детский праздник : книга идей и сценариев для хороших родителей / А. Н. Бочко ; [худ. Л. Адуевская]. - СПб. ; М. ; Нижний Новгород : Питер, 2012. - 192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Василькина Ю. К.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Что делать, если  ребенок не слушается / Ю. К. Василькина. - М. : Эксмо , 2013. - 160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Василькина Ю. К.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Что делать, если  ребенок не хочет в детский сад / Ю. Василькина. - М. : Эксмо , 2013. - 160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Василькина Ю. К.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Что делать, если ребенок непоседа / Ю. К. Василькина. - М. : Эксмо , 2013. - 160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Ваш ребенок. Как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уберечь от наркотиков / Г.  Кульчитский ; под ред. Е. Брюн. - М. : Эксмо , 2012. - 240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Гурина И.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Азбука-сказка : стихи / И. В. Гурина ; худ. Н. Фаттахова. - М. : Фламинго, 2012. - б.с. : цв.ил. - (Учим малыша)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11.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Детская иллюстрированная азбука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/ [автор проекта Н. П. Рудакова ; худ. М. А. Шахов]. - М. : Белый город, б.г. - 36 с. : ил. - (Моя первая книга)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Епифанов А.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Выпрями спинку : советы семьи академиков Епифановых / А. В. Епифанов, А. В. Епифанов. - М. : Эксмо , 2011. - 160 с. : ил. - (Родителям о самом главном)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Жукова Е. 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Школа молодых родителей / Е.  Жукова. - М. ; СПб. ; Нижний Новгород : Питер, 2011. - 144 с.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Зубкова Н. М.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Научные ответы на детские "почему". Опыты и эксперименты для детей от 5 до 9 лет : научно-популярная литература / Н. М. Зубкова. - СПб. : Речь, 2013. - 64 с. - (Не только для бабушек)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Казанская В. Г.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Подросток. Социальная адаптация : психологам, педагогам, родителям / В. Г. Казанская. - М. ; СПб. ; Нижний Новгород : Питер, 2011. - 288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Калинина Р. Р.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Прикоснись к душе ребенка / Р. Р. Калинина. - СПб. : Речь ; М. : Сфера, 2011. - 160 с. - (Речь о детях)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Камаровская Е.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Как сделать из обычного мужа образцового отца / Е. В. Камаровская. - М. ; СПб. ; Нижний Новгород : Питер, 2011. - 176 с. : ил. - (Вы и ваш ребенок)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Комаровский Е. О.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Лекарства : справочник здравомыслящих родителей в 3-х частях: часть 3 / Е. О. Комаровский. - М. : Эксмо  ; Харьков : Клиником, 2013. - 672 с. : ил. - (Библиотека доктора Комаровского)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Комаровский Е. О.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Неотложная помощь : справочник для родителей / Е. О. Комаровский. - М. : Эксмо  ; Харьков : Клиником, 2013. - 400 с. - (Всегда под рукой)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Ларечина Е.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Развивающие занятия для родителей и детей. Психолого-педагогическая программа "Дитятко"  1-2 года : методические рекомендации / Е. В. Ларечина. - СПб. : Речь ; М. : Сфера, 2012. - 172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Ларечина Е.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Развивающие занятия для родителей и детей. Психолого-педагогическая программа "Счастливый малыш" 2-3 года : методические рекомендации / Е. В. Ларечина. - СПб. : Речь ; М. : Сфера, 2012. - 127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Лесков И.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Опять простуда? : советы детского лор-врача / И. В. Лесков. - М. : Эксмо , 2011. - 224 с. - (Родителям о самом главном)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Маккензи Р. Дж.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Упрямый ребенок: как установить границы дозволенного / Р. Дж. Маккензи ; [пер. Э. Мельник]. - М. : Эксмо , 2012. - 352 с. - (Психология. Искусство быть родителем. Советуют профессионалы)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Маховская О. И.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Думай как ребенок, поступай как взрослый / О. И. Маховская, Ю. К. Василькина. - М. : Эксмо , 2012. - 288 с. - (Искусство быть родителем. Советы профессионалов)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Маховская О. 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Непослушный ребенок: перезагрузка / О.  Маховская. - М. : Эксмо , 2012. - 288 с. - (Психология. Искусство быть родителем. Советуют профессионалы)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Михеева А. Г.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Развитие речи и познавательных способностей дошкольников 2-3 лет : 14 лексических тем / А. Г. Михеева ; [худ. Е. В. Фомич]. - СПб. : Речь ; М. : Сфера, 2012. - 96 с. : цв.ил.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Монина Г. Б.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Игры для детей от года до трех лет : энциклопедия игр / Г. Б. Монина, Е. В. Ларечина. - Переизд. - М. : Сфера ; СПб. : Речь, 2012. - 256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Подольский А. И.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Я не понимаю своего ребенка : книга для родителей о детях от 0 до 6 лет / А. И. Подольский, Т. А. Батенева. - М. : Эксмо , 2012. - 384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Покровский Е.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Русские детские подвижные игры : издания для досуга / Е. А. Покровский ; [худ. Н. Д. Ильницкая]. - СПб. : Речь ; М. : Сфера, 2011. - 184 с. - (Большая энциклопедия  маленького мира)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Русаков А. 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Прогулки с детьми и изучение всего на свете : советы воспитателям и родителям дошкольников / А.  А. Русаков. - СПб. : Речь : Сфера, 2011. - 144 с. - (Большая энциклопедия маленького мира)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31.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Соколова Ю.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Игры и задания на  готовность  к школе ребёнка  шести-семи  лет : методические рекомендации / Ю. А. Соколова ; [худ. Е. Нитылкина [и др.]. - М. : Эксмо, 2013. - 64 с. : ил. - (Академия дошкольного развития)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Соколова Ю.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Игры и задания на интеллектуальное развитие ребёнка  пяти-шести лет : методические рекомендации / Ю. А. Соколова. - М. : Эксмо, 2013. - 64 с. : ил. - (Академия дошкольного развития)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33.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Соколова Ю.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Игры и задания на интеллектуальное развитие ребёнка  четырёх лет : методические рекомендации / Ю. А. Соколова ; [худ. Н. Воробьева [и др.]. - М. : Эксмо, 2013. - 64 с. : ил. - (Академия дошкольного развития)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34.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Соколова Ю.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Игры и задания на интеллектуальное развитие ребёнка трёх лет : методические рекомендации / Ю. А. Соколова ; [худ. Н. Воробьева [и др.]. - М. : Эксмо, 2013. - 64 с. : ил. - (Академия дошкольного развития)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35.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Степанов В.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Азбуки. Стихи. Сказки / В. А. Степанов ; худ. Н. Л. Жигулина. - М. : Фламинго, 2013. - 80 с. : цв.ил.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36.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Тимошенко Г.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Как обращаться с ребенком, чтобы он рос счастливым, и как оставаться счастливым, общаясь с ним / Г. В. Тимошенко, Е. А. Леоненко. - М. : Эксмо , 2013. - 416 с. - (Психология. Искусство быть родителем. Советуют профессионалы)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37.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Ткаченко Т. А.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Большая книга заданий и упражнений на развитие мелкой моторики : методические рекомендации / Т. А. Ткаченко ; [худ. Е. Мельникова] ; Московский институт открытого образования, кафедра логопедии. - М. : Эксмо, 2013. - 120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38.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Шехова О. Г.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Сказки, игры и колыбельные для развития малышей / О. Г. Шехова ; худ. А. Пономорев. - СПб. : Речь ; М. : Сфера, 2011. - 127 с. : ил.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39.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Щурова Н. В.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Надо ли помогать детям? : 44 очень полезных совета мамам и папам, бабушкам и дедушкам с примерами и упражнениями / Н. В. Щурова. - СПб. : Речь, 2012. - 112 с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40.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Юрченко О. 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Вся правда о детской лжи : что нужно знать родителям юных обманщиков / О.  Юрченко. - СПб. : Речь ; М. : Сфера, 2010. - 160 с. - (Для любящих родителей)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ЦБ(АБ)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41.    </w:t>
      </w:r>
      <w:r w:rsidRPr="00A51135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Яценко Т.</w:t>
      </w:r>
      <w:r w:rsidRPr="00A5113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A51135">
        <w:rPr>
          <w:rFonts w:ascii="Arial" w:eastAsiaTheme="minorEastAsia" w:hAnsi="Arial" w:cs="Arial"/>
          <w:sz w:val="20"/>
          <w:szCs w:val="20"/>
          <w:lang w:eastAsia="ru-RU"/>
        </w:rPr>
        <w:t>Почему трава зелёная и ещё 100 детских "почему" : справочное издание / Т. Яценко ; [худ. В. Чалова]. - СПб. ; М. ; Нижний Новгород : Питер, 2014. - 64 с. : цв.ил. - (Вы и ваш ребенок)</w:t>
      </w:r>
    </w:p>
    <w:p w:rsidR="00A51135" w:rsidRPr="00A51135" w:rsidRDefault="00D81D83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A51135" w:rsidRPr="00A51135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51135" w:rsidRPr="00A51135" w:rsidRDefault="00A51135" w:rsidP="00A51135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FCD" w:rsidRDefault="00F14FCD"/>
    <w:sectPr w:rsidR="00F14FCD">
      <w:headerReference w:type="default" r:id="rId5"/>
      <w:pgSz w:w="11907" w:h="16727"/>
      <w:pgMar w:top="56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00000" w:rsidRDefault="00D81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D"/>
    <w:rsid w:val="009A253D"/>
    <w:rsid w:val="00A51135"/>
    <w:rsid w:val="00D81D83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135"/>
  </w:style>
  <w:style w:type="character" w:styleId="a5">
    <w:name w:val="page number"/>
    <w:basedOn w:val="a0"/>
    <w:uiPriority w:val="99"/>
    <w:rsid w:val="00A5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135"/>
  </w:style>
  <w:style w:type="character" w:styleId="a5">
    <w:name w:val="page number"/>
    <w:basedOn w:val="a0"/>
    <w:uiPriority w:val="99"/>
    <w:rsid w:val="00A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2013-12-30T04:58:00Z</dcterms:created>
  <dcterms:modified xsi:type="dcterms:W3CDTF">2013-12-30T05:01:00Z</dcterms:modified>
</cp:coreProperties>
</file>