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15D0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Абрамов Ф.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 чем плачут лошади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Ф. А. Абрамов ;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Милованов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- 221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Айтматов Ч.Т.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Плаха / Ч. Т. Айтматов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Бегалин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В. Воронин].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- 377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С.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Исторические повести / С. П. Алексеев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Кузнецов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ст.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Мотяшова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И. Нагаева].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- 219 с.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Андерсен Х.- К.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Дюймовочка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сказки / Х. - К. Андерсен ; худ. Ю.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Щетинкина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2013. - 48 с. :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цв.ил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(Жили-были малыши)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Астафьев В.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Конь с розовой гривой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В. П. Астафьев ; худ. Е. Мешков.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- 265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Ахматова  А.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и поэмы / А. А. Ахматова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Мощелков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ст., сост.,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С.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Кормилова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- 346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Бакланов Г. Я.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Навеки - девятнадцатилетние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Г. Я. Бакланов ; худ. Ю. Федин.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Барто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А. Л.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Я расту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А.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И. Есаулов.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(Любимые стихи)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Белов В.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Рассказы о всякой живности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и рассказы / В. И. Белов ; худ. Ю. А. Воронов.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Бианки В.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Чей нос лучше?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В. В. Бианки ; худ. В.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Бастрыкин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- 218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Блок А.А.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Поэмы / А. А. Блок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Е.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Комракова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- 141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Богомолов В. О.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Момент истины (В августе сорок четвертого...)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В. О. Богомолов ; худ. М. Петров.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- 525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Бондарев Ю.В.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Горячий снег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Ю. В. Бондарев ; худ.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- 457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Бородинское поле</w:t>
      </w:r>
      <w:proofErr w:type="gram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1812 год в русской поэзии : [сборник].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- 398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Бунин И.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Чистый понедельник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и рассказы / И. А. Бунин ; худ. Л. Д. Бирюков.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- 379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Быков В.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Обелиск. Сотников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В.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Быковпер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 бел. [Г.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Куренева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М. Пинкисевич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В.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Быковпер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 бел. [Г.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Куренева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М. Пинкисевич.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- 269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Вампилов А.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Утиная охота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/ А. В. Вампилов ; худ. О. Г. Нефедов.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- 270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Васильев Б. Л.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 зори здесь тихие.. В списках не значился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повесть, роман / Б.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Васильевхуд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П. Пинкисевич,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 В. Воронова] : повесть, роман / Б.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Васильевхуд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П. Пинкисевич,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В. Воронова].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- 393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Велтистов Е.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Миллион и один день каникул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повесть-сказка / Е. С. Велтистов ; худ. А. Борисов.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- 110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Габбе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Т.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Сказки / Т.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Габбе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Е. Л. Шварц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Фомина.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- 248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Гарин-Михайловский Н.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Детство Тёмы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автобиографическая повесть / Н. Г. Гарин-Михайловский ; худ. Д.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Штеренберг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- 216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22.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Гауф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Карлик Нос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сказка /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Гауф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пер.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Салье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В. Канивец.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Гоголь Н.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Мертвые души. Т.1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поэма / Н. В. Гоголь ; худ. А. М. Лаптев.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- 350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Гоголь Н.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Ревизор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комедия в пяти действиях / Н. В. Гоголь ; худ. В.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- 125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Гончаров И.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Обыкновенная история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в двух частях / И. А. Гончаров ; худ. А. Кузнецов.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- 409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Горький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Детство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М. Горький ; худ. Б.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Дехтерев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гравировал Ф. С. Быков.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- 248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Горький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На дне. Дачники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: пьесы.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- 218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Горький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Рассказы и сказки / М. Горький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Л. П.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- 186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Грибоедов А.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Горе от ума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комедия в четырех действиях в стихах / А. С. Грибоедов ; худ. Т.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Шишмарёва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Гримм братья (Я. и В.)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Белоснежка и семь гномов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сказка / братья (Я. и В.) Гримм ; худ.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Михальская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[пер.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Петникова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2012. - 32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Гримм братья (Я. и В.)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Лучшие сказки братьев Гримм / братья (Я. и В.) Гримм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Петелина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- 144 с. : ил. - (В гостях у сказки)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Гримм братья (Я. и В.)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Мальчик-с-пальчик и другие сказки / братья (Я. и В.) Гримм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[пер.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Петникова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Т.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Габбе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пер. С.  Прокофьева ; 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Петелина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Гумилев Н.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" Я конквистадор в панцире железном..."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стихотворения, статьи о поэзии / Н. С. Гумилев ; худ. В.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- 314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Десять сказок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/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худ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- 158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Додж М.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Серебряные коньки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М. М. Додж ; худ. А. З. Иткин ; [пер. с англ. М.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Клягиной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-Кондратьевой]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 : Детская литература, 2012. - 398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Достоевский Ф.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Белые ночи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сентиментальный роман (из воспоминаний мечтателя) / Ф. М. Достоевский ; худ.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Добужинский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- 94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Достоевский Ф.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Детям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сборник отрывков из повестей и романов / Ф. М. Достоевский ; [худ. Г. Мазурин [и др.].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- 218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Ершов П.П.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Конёк - Горбунок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сказка в трех частях / П. П. Ершов ; худ. А. Лебедев.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2012. - 144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39.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Есенин С.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" Душа грустит о небесах..."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стихотворения и поэмы / С. А. Есенин ; худ. Л. Д. Бирюков.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- 265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40.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Железников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В. К.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Чучело - 2, или игры мотыльков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В. К.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Железников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Е. Медведев.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- 328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Жуковский В.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и баллады / В. А. Жуковский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Ю. Иванов.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- 268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Замятин Е.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Мы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роман, повести, рассказы / Е. И. Замятин ; худ. С. Дергачев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вс. ст. Н. Кольцовой].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- 429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43.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Заходер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Б.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Мы - друзья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[стихи] / Б.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Заходер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И. Панков.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(Любимые стихи)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055848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Кабы не было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зимы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песенки / Ю. С.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Энтин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Г. Гладков, Е.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Крылатов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2011. - б. с. : ил. - (Любимые песенки)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Казакевич Э.Г.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Звезда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Э. Г. Казакевич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Бескаравайный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- 121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Как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Муравьишка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домой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спешил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худ. В. Дугин,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Бастрыкин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А. Федотова.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(Любимые писатели)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Кассиль Л.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Будьте готовы, Ваше высочество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 повести и рассказы / Л. А. Кассиль ; [худ. А. Васин [и др.].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- 301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Катаев В.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Сказки и рассказы / В. П. Катаев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Гришин.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- 333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49.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Катаев В.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Сын полка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В. П. Катаев ; худ.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Гринштейн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- 234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Киплинг Р.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Маугли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сказочная повесть / Р. Киплинг ; пересказ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Торчинской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Нечитайло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Козлов  С.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Ёжик в тумане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сказки /  С. Г. Козлов ;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Гардян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2012. - 96 с. : ил. - (Золотая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52.    </w:t>
      </w:r>
      <w:proofErr w:type="gram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Колобок и другие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сказки / [худ.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Д.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Лемко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(Русские  сказки)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Короленко В.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Дети подземелья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повести, рассказы и очерки / В. Г. Короленко ; худ. В. Панов, Е. Мешков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А. Архангельского].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- 332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Крапивин В.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Та сторона, где ветер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В. П. Крапивин ; худ. Е. А. Медведев.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- 377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55.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Крапивин В.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Тень каравеллы. Мой друг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Форик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или опаляющая страсть киноискусства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В. П.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Крапивинхуд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Е. Медведев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предисл. Н. З. Соломко]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В. П.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Крапивинхуд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Е. Медведев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предисл.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Н. З. Соломко].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- 365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Красавица и чудовище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и другие сказки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зарубежные сказки / [пер. с англ. М. А. Мельниченко ; 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Ю.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Щетинкина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2012.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Красная Шапочка и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другие сказки / [пер. Н.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Зарочинцева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М. А. Мельниченко, В. Е.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Сызрановой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Ю. Л. Тарасенко, Ю.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Щетинкокой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(Зарубежные сказки)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Крылов И.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Басни / И. А. Крылов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Лаптев.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- 222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59.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Крюкова Т.Ш.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Невыученные уроки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Т. Ш. Крюкова ; худ. Г. Мазурин.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- 92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Куприн А.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Белый пудель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А. И. Куприн ; худ. В. М.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Семоненко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- 249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Лермонтов М. Ю.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Герой нашего времени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М. Ю. Лермонтов ; худ. Ю.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М. Дунаева].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- 184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Лермонтов М. Ю.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/ М. Ю. Лермонтов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М. Ю. Третьяков.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- 205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Лесков Н.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Кадетский монастырь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и рассказы / Н. С. Лесков ;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Милованов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- 268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Лондон Д.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Белое безмолвие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повесть, рассказы / Д. Лондон ; худ. Н. Клименко.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- 312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Лучшая книга для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чтения от 1 до 3 лет / худ. В. Коркин.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- 160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Лучшая книга для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чтения от 6 до 9 лет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стихи, рассказы, сказки / худ. В. Коркин [и др.].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- 160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67.    </w:t>
      </w:r>
      <w:proofErr w:type="gram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Мамин-Сибиряк</w:t>
      </w:r>
      <w:proofErr w:type="gram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Д.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Алёнушкины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Д. Н. Мамин-Сибиряк ; худ. В. Ю. Черноглазов.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- 272 с.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Маяковский В.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и поэмы / В. В. Маяковский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Л. П.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- 317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69.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Медведев В.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Баранкин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будь человеком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 повесть-сказка / В. В. Медведев ;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Тамбовкин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- 142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Михалков С.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 что у вас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?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 стихи / С. В. Михалков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Гальдяев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Мольер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Комедии / Мольер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пер. с фр. [Н. М. Любимов, М. Донской] ; худ. А. Архипова.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- 296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Одоевский В. Ф.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Городок в табакерке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сказки дедушки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Иренея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/ В. Ф. Одоевский ; худ. О. Нефёдов.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- 189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Осеева В.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Динка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прощается с детством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В. А. Осеева ; худ. А. М. Ермолаев.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- 477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Островский А.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Снегурочка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весенняя сказка в четырех действиях с прологом / А. Н. Островский ; худ. О.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Ионайтис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- 220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Пантелеев Л.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Честное слово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рассказы, стихи, сказки / Л. Пантелеев ; худ. Г. Алимов, Н.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Тырса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Харкевич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- 269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Пастернак Б. Л.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Избранное. Стихотворения. Переводы. Люди и положения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автобиографический очерк / Б. Л. Пастернак ; худ. Л. О. Пастернак.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- 303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Паустовский К.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Заячьи лапы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К. Г. Паустовский ; худ. Г. Епишин.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- 189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Пермяк Е.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На все цвета радуги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Е. А. Пермяк ; худ. С. Гаврилова.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- 284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79.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Пивоварова И.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 чём думает моя голова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повести / И. М. Пивоварова ; худ. Е. Попкова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предисл.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Яхнина].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Платонов А.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Смерти нет!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военные рассказы / А. П. Платонов ; худ. В.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Стуковнин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- 413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Поэты серебряного века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стихотворения / худ. В. П. Панов.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- 302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Поэмы / А. С. Пушкин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Ю. В. Иванов.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Сказки. Руслан и Людмила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поэма / А. С. Пушкин; худ. Б.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Дехтерев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Д. Поляков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предислов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В. Крупина]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поэма / А. С. Пушкин; худ. Б.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Дехтерев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Д. Поляков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предислов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В. Крупина].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/ А. С. Пушкин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гравюры Л.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Дурасова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- 254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Радищев А.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Путешествие из Петербурга в Москву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[педагогическая поэма XVIII века] / А. Н. Радищев ; худ. И. С. Астапов.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- 249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86.   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Распе</w:t>
      </w:r>
      <w:proofErr w:type="spellEnd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Э. Р.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Приключения барона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Мюнхаузена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Э. Р.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Распе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Г. Доре ; пересказ К. И. Чуковский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 : Детская литература, 2013. - 125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Распутин В.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Нежданно-негаданно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и рассказы / В. Г. Распутин ; худ. Л. Бирюков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[вступ. ст. В. Курбатова].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- 350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Розов В.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 добрый час!. Гнездо глухаря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/ В. С. Розов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/ В. С. Розов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- 190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89.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Русская поэзия XVIII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века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стихотворения / худ. В. П. Панов.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- 297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Русские богатыри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былины, героические сказки /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- 239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Русские народные сказки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/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худ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И. Кузнецов, К. Кузнецов.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- 202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Рыбаков А.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Бронзовая птица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А. Н. Рыбаков ; худ. И. Ильинский.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- 232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Рыбаков А.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Выстрел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А. Н. Рыбаков ; худ. Р.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Вольский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- 238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Салтыков-Щедрин М. Е.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Господа Головлевы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М. Е. Салтыков-Щедрин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ст.,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Ю. В. Лебедева].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- 334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Салтыков-Щедрин М. Е.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Сказки / М. Е. Салтыков-Щедрин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- 218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Симонов К.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" Жди меня..."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стихотворения / К. М. Симонов ; худ. А. Н.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Мощелков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- 286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Сладков Н.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Лесные тайнички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и сказки / Н. И. Сладков ; худ. В.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Бастрыкин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- 428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Солженицын А.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Матренин двор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А. И. Солженицын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предислов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Л. И.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Сараскиной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- 220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99.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Солоухин В.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Камешки на ладони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В. А. Солоухин ; худ. Е. Мешков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[предисл.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С.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Шуртакова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- 283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Сотник Ю.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Вовка Грушин и другие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Ю. В. Сотник ; худ. Е. Медведев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послесл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Коржикова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- 222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Спешите делать добрые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дела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- 349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Станюкович К. М.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Морские рассказы / К. М. Станюкович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Стуковнин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- 297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Твардовский А. Т.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и поэмы / А. Т. Твардовский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О.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Верейский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- 311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Война и мир. В 4 т.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Л. Н. Толстой ; [худ. А. В.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Д.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Опульской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литература. - 2012. - (Школьная библиотека)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1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2012 / [вступ. ст.  А.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Гулина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 - 491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Война и мир. В 4 т.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Л. Н. Толстой ; [худ. А. В.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Д.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Опульской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литература. - 2012. - (Школьная библиотека)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2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2012. - 446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Война и мир. В 4 т.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Л. Н. Толстой ; [худ. А. В.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Д.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Опульской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литература. - 2012. - (Школьная библиотека)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3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2012. - 487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Война и мир. В 4 т.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Л. Н. Толстой ; [худ. А. В.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Д.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Опульской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литература. - 2012. - (Школьная библиотека)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Т. 4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2012. - 413 с. : ил.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Детство. Отрочество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Л. Н. Толстой ; худ. К.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Клементьева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- 234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109.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Кавказский пленник. Хаджи - Мурат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расказ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повесть / Л. Н.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Толстойхуд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Ю.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Гулина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Л.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расказ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повесть / Л. Н.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Толстойхуд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Ю. Николаев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Гулина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Громовой-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Опуской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Севастопольские рассказы / Л. Н. Толстой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Высоцкий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Е. В. Тарле].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- 153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Томин Ю. Г.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Шел по городу волшебник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повесть, в которой случаются чудеса / Ю. Г. Томин ; худ. Е. А. Медведев.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- 301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Тургенев И.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Муму. Записки охотника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И. С. Тургенев : рассказы / И. С. Тургенев ; худ. А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Милованов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- 237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Тургенев И.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Первая любовь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/ И. С. Тургенев ; худ. Г. С.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Волхонская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- 317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Тургенев И.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в прозе / И. С. Тургенев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Милованов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[вступ. ст. Л. Озерова].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- 120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Тургенев И.С.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Отцы и дети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И. С. Тургенев ; худ. И. Архипов.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- 300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Уайльд О.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Сказки / О. Уайльд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пер. с англ. ; худ. В.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Бритвин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Аникста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- 219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Усачев А.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Мешок со смехом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сказочные истории / А. А. Усачев ; худ. Е.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Здорнова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В. А. Чижиков.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РОСМЭН, 2013. - 64 с. : ил.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ЦДБ, 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Ушинский К. Д.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Рассказы и сказки / К. Д. Ушинский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И. Дунаева.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- 219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119.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Фадеев А.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Разгром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А. А. Фадеев ; худ. О.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Верейский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предисл.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И. М. Дубровиной].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- 221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АБ), 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Фет А.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Соловьиное эхо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Н. П. Суховой о жизни и творчестве А. А. Фета и избранные стихотворения поэта / А. А. Фет ; [худ.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Д. Бирюков].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- 205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Фонвизин Д.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Комедии. Прозаические произведения / Д. И. Фонвизин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А. Белов.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- 219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Храбрые славны вовеки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 стихотворения поэтов XVIII-XIX веков о военной доблести русского народа / худ. Г. В. Акулов.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2011. - 186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Цветаева М.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Стихотворения / М. И. Цветаева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Т. В. Толстая.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- 381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Цветик - </w:t>
      </w:r>
      <w:proofErr w:type="spellStart"/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самоцветик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для детей / Л. Пантелеев [и др.] ; [худ.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И. Панков].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2013. - 64 с. : ил. - (Детская библиотека РОСМЭН). - (Любимые писатели)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Чаплина В.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Забавные животные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В. В. Чаплина ; худ. В. Комаров.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- 267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126.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Чарская Л. А.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Смелая жизнь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историческая повесть / Л. А. Чарская ; худ. О. К.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Пархаев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- 329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127.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Чехов А. П.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Рассказы и повести / А. П. Чехов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П. Панов.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- 318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128.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Чуковский  К. И.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Айболит и другие сказки / К. И. Чуковский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С.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Набутовский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Росмэн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, 2013. - 64 с. :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цв.ил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(Детская библиотека РОСМЭН)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129.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Чуковский  Н. К.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Морской охотник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повесть / Н. К. Чуковский  ; худ.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Комраков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- 127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ЦДБ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130.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Шаламов В. Т.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Колымские рассказы / В. Т. Шаламов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худ. Н. Сапунова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. ст. Е. Шкловского].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- 345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131.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Шварц Е. Л.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Тень. Обыкновенное чудо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/ Е. Л. Шварц : пьесы / Е. Л. Шварц.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- 173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132.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Шекспир В.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Гамлет, принц Датский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трагедия / В. Шекспир ; пер. с англ. Б. Л. Пастернака ; [худ.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Б.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Дехтерев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- 189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133.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Шекспир У.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Комедии / У. Шекспир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пер. с англ. [Д. Самойлов, П.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Мелкова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, Т. Щепкина-Куперник].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2013. - 302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АБ)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134.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Шекспир У.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Сонеты / У. Шекспир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пер. С. Я. Маршак ; худ. Г.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Волхонская</w:t>
      </w:r>
      <w:proofErr w:type="spellEnd"/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вст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ст. А.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Аникста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].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- 188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135.    </w:t>
      </w:r>
      <w:r w:rsidRPr="00215D0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Шмелев И. С.</w:t>
      </w:r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Богомолье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повести и рассказы / И. С. Шмелев ; худ. А. Кузнецов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[авт. ст. и </w:t>
      </w:r>
      <w:proofErr w:type="spell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коммент</w:t>
      </w:r>
      <w:proofErr w:type="spell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>Л. Суровой].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- М.</w:t>
      </w:r>
      <w:proofErr w:type="gramStart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215D03">
        <w:rPr>
          <w:rFonts w:ascii="Arial" w:eastAsiaTheme="minorEastAsia" w:hAnsi="Arial" w:cs="Arial"/>
          <w:sz w:val="20"/>
          <w:szCs w:val="20"/>
          <w:lang w:eastAsia="ru-RU"/>
        </w:rPr>
        <w:t xml:space="preserve"> Детская литература, 2012. - 364 с. : ил. - (Школьная библиотека)</w:t>
      </w:r>
    </w:p>
    <w:p w:rsidR="00215D03" w:rsidRPr="00215D03" w:rsidRDefault="00055848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215D03" w:rsidRPr="00215D03">
        <w:rPr>
          <w:rFonts w:ascii="Arial" w:eastAsiaTheme="minorEastAsia" w:hAnsi="Arial" w:cs="Arial"/>
          <w:sz w:val="20"/>
          <w:szCs w:val="20"/>
          <w:lang w:eastAsia="ru-RU"/>
        </w:rPr>
        <w:t>Ф5</w:t>
      </w:r>
    </w:p>
    <w:p w:rsidR="00215D03" w:rsidRPr="00215D03" w:rsidRDefault="00215D03" w:rsidP="00215D0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FCD" w:rsidRDefault="00F14FCD"/>
    <w:sectPr w:rsidR="00F14FCD" w:rsidSect="00055848">
      <w:headerReference w:type="default" r:id="rId5"/>
      <w:pgSz w:w="11907" w:h="16727"/>
      <w:pgMar w:top="284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84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000000" w:rsidRDefault="00055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4"/>
    <w:rsid w:val="00055848"/>
    <w:rsid w:val="00215D03"/>
    <w:rsid w:val="00C95C64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D03"/>
  </w:style>
  <w:style w:type="character" w:styleId="a5">
    <w:name w:val="page number"/>
    <w:basedOn w:val="a0"/>
    <w:uiPriority w:val="99"/>
    <w:rsid w:val="0021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D03"/>
  </w:style>
  <w:style w:type="character" w:styleId="a5">
    <w:name w:val="page number"/>
    <w:basedOn w:val="a0"/>
    <w:uiPriority w:val="99"/>
    <w:rsid w:val="0021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3865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2013-10-30T10:03:00Z</dcterms:created>
  <dcterms:modified xsi:type="dcterms:W3CDTF">2013-10-30T10:08:00Z</dcterms:modified>
</cp:coreProperties>
</file>