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7082" w:rsidP="006268C3">
      <w:pPr>
        <w:jc w:val="both"/>
        <w:rPr>
          <w:b/>
          <w:bCs/>
          <w:sz w:val="24"/>
          <w:szCs w:val="24"/>
        </w:rPr>
      </w:pPr>
    </w:p>
    <w:p w:rsidR="00000000" w:rsidRDefault="00D27082" w:rsidP="006268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D27082" w:rsidP="006268C3">
      <w:pPr>
        <w:jc w:val="both"/>
      </w:pPr>
    </w:p>
    <w:p w:rsidR="00000000" w:rsidRDefault="00D27082" w:rsidP="006268C3">
      <w:pPr>
        <w:jc w:val="both"/>
      </w:pPr>
    </w:p>
    <w:p w:rsidR="00000000" w:rsidRDefault="00D27082" w:rsidP="006268C3">
      <w:pPr>
        <w:ind w:left="600"/>
        <w:jc w:val="both"/>
      </w:pPr>
      <w:r>
        <w:t xml:space="preserve">1.    </w:t>
      </w:r>
      <w:r>
        <w:rPr>
          <w:b/>
          <w:bCs/>
        </w:rPr>
        <w:t>Алтайская трапеза</w:t>
      </w:r>
      <w:r>
        <w:t xml:space="preserve"> : вкусные и полезные рецепты от жителей Алтайского края / под ред. А. Н. Лукьянова. - Барнаул : Литера, 2013. - 300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2.    </w:t>
      </w:r>
      <w:r>
        <w:rPr>
          <w:b/>
          <w:bCs/>
        </w:rPr>
        <w:t>Аткинсон Л. Ш.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 xml:space="preserve">Воспоминания о татарских степях : письма из Барнаула 1848 - 1853 гг. / Л. </w:t>
      </w:r>
      <w:r>
        <w:t>Ш. Аткинсон ; пер. Н. С. Волкова. - Барнаул : [Б. И.], 2013 (Барнаул). - 160 с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3.    </w:t>
      </w:r>
      <w:r>
        <w:rPr>
          <w:b/>
          <w:bCs/>
        </w:rPr>
        <w:t>Барнаульский хронограф, 2014</w:t>
      </w:r>
      <w:r>
        <w:t xml:space="preserve"> : календарь знаменательных и памятных дат  / Комитет по культуре г. Барнаула, АКУНБ им. В.Я. Шишкова, Краево</w:t>
      </w:r>
      <w:r>
        <w:t>е государственное казенное  учр</w:t>
      </w:r>
      <w:r>
        <w:t>е</w:t>
      </w:r>
      <w:r>
        <w:t>ждение "Государственный архив Алтайского края", Лаборатория ист</w:t>
      </w:r>
      <w:r>
        <w:t>о</w:t>
      </w:r>
      <w:r>
        <w:t>рического краеведения БГПУ, Муниципальное бюджетное учреждение города Барна</w:t>
      </w:r>
      <w:r>
        <w:t>у</w:t>
      </w:r>
      <w:r>
        <w:t>ла "Музей "Город". - Барнаул : [Б. И.], 2013 (Барнаул). - 78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4.    </w:t>
      </w:r>
      <w:r>
        <w:rPr>
          <w:b/>
          <w:bCs/>
        </w:rPr>
        <w:t>Брюховецкий В. В.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>Избранное : стихотворения / В. В. Брюховецкий. - Барнаул : [Б. И.], 2013 (Барнаул). - 352 с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5.    </w:t>
      </w:r>
      <w:r>
        <w:rPr>
          <w:b/>
          <w:bCs/>
        </w:rPr>
        <w:t>Бызова Е. Ю.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>Большое приключение маленькой девочки : сказка / Е. Ю. Бызова ; худ. Н. Лажинцева. - Ба</w:t>
      </w:r>
      <w:r>
        <w:t>р</w:t>
      </w:r>
      <w:r>
        <w:t>наул : [Б. И.], 2013 (Барнаул). - 104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ЦДБ</w:t>
      </w:r>
      <w:r w:rsidR="00D27082">
        <w:t>, Ф2</w:t>
      </w:r>
      <w:r w:rsidR="00D27082">
        <w:t>, Ф5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6.    </w:t>
      </w:r>
      <w:r>
        <w:rPr>
          <w:b/>
          <w:bCs/>
        </w:rPr>
        <w:t>Володин Г. Г.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>В природе не бывает тишины : стихи / Г. Г. Володин. - Б</w:t>
      </w:r>
      <w:r>
        <w:t>арнаул : [Б. И.], 2013 (Барнаул). - 144 с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7.    </w:t>
      </w:r>
      <w:r>
        <w:rPr>
          <w:b/>
          <w:bCs/>
        </w:rPr>
        <w:t>Гребенщиков Г. Д.</w:t>
      </w:r>
    </w:p>
    <w:p w:rsidR="00000000" w:rsidRDefault="00D27082" w:rsidP="006268C3">
      <w:pPr>
        <w:ind w:left="600" w:firstLine="300"/>
        <w:jc w:val="both"/>
      </w:pPr>
      <w:r>
        <w:t>Собрание сочинений в шести томах / Г. Д. Гребенщиков ; Управление Алтайского края по культуре и архивному делу, ГМИЛИКА. - Барнаул : Издательский  Дом "Ба</w:t>
      </w:r>
      <w:r>
        <w:t>р</w:t>
      </w:r>
      <w:r>
        <w:t>н</w:t>
      </w:r>
      <w:r>
        <w:t>аул". - 2013</w:t>
      </w:r>
    </w:p>
    <w:p w:rsidR="00000000" w:rsidRDefault="00D27082" w:rsidP="006268C3">
      <w:pPr>
        <w:ind w:left="600" w:firstLine="300"/>
        <w:jc w:val="both"/>
      </w:pPr>
      <w:r>
        <w:rPr>
          <w:b/>
          <w:bCs/>
        </w:rPr>
        <w:t>Т. 1</w:t>
      </w:r>
      <w:r>
        <w:t xml:space="preserve"> : Сибирь : [роман, рассказы, очерки, статьи, избранные письма]. - 2013. - 608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  <w:r w:rsidR="00D27082">
        <w:t>, Ф2</w:t>
      </w:r>
      <w:r w:rsidR="00D27082">
        <w:t>, Ф5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8.    </w:t>
      </w:r>
      <w:r>
        <w:rPr>
          <w:b/>
          <w:bCs/>
        </w:rPr>
        <w:t>Гребенщиков Г. Д.</w:t>
      </w:r>
    </w:p>
    <w:p w:rsidR="00000000" w:rsidRDefault="00D27082" w:rsidP="006268C3">
      <w:pPr>
        <w:ind w:left="600" w:firstLine="300"/>
        <w:jc w:val="both"/>
      </w:pPr>
      <w:r>
        <w:t>Собрание сочинений в шести томах / Г. Д. Гребенщиков ; Управление Алтайского кр</w:t>
      </w:r>
      <w:r>
        <w:t>ая по культуре и архивному делу, ГМИЛИКА. - Барнаул : Издательский  Дом "Ба</w:t>
      </w:r>
      <w:r>
        <w:t>р</w:t>
      </w:r>
      <w:r>
        <w:t>наул". - 2013</w:t>
      </w:r>
    </w:p>
    <w:p w:rsidR="00000000" w:rsidRDefault="00D27082" w:rsidP="006268C3">
      <w:pPr>
        <w:ind w:left="600" w:firstLine="300"/>
        <w:jc w:val="both"/>
      </w:pPr>
      <w:r>
        <w:rPr>
          <w:b/>
          <w:bCs/>
        </w:rPr>
        <w:t>Т. 2</w:t>
      </w:r>
      <w:r>
        <w:t xml:space="preserve"> : Сибирь - Петроград - Юго-западный фронт : [роман, повести,очерки, избра</w:t>
      </w:r>
      <w:r>
        <w:t>н</w:t>
      </w:r>
      <w:r>
        <w:t>ные пис</w:t>
      </w:r>
      <w:r>
        <w:t>ь</w:t>
      </w:r>
      <w:r>
        <w:t>ма]. - 2013. - 528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  <w:r w:rsidR="00D27082">
        <w:t>, Ф2</w:t>
      </w:r>
      <w:r w:rsidR="00D27082">
        <w:t>, Ф5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9.    </w:t>
      </w:r>
      <w:r>
        <w:rPr>
          <w:b/>
          <w:bCs/>
        </w:rPr>
        <w:t>Гребенщиков Г. Д.</w:t>
      </w:r>
    </w:p>
    <w:p w:rsidR="00000000" w:rsidRDefault="00D27082" w:rsidP="006268C3">
      <w:pPr>
        <w:ind w:left="600" w:firstLine="300"/>
        <w:jc w:val="both"/>
      </w:pPr>
      <w:r>
        <w:t>Собрание сочинений в шести томах / Г. Д. Гребенщиков ; Управление Алтайского края по культуре и архивному делу, ГМИЛИКА. - Барнаул : Издательский  Дом "Ба</w:t>
      </w:r>
      <w:r>
        <w:t>р</w:t>
      </w:r>
      <w:r>
        <w:t>наул". - 2013</w:t>
      </w:r>
    </w:p>
    <w:p w:rsidR="00000000" w:rsidRDefault="00D27082" w:rsidP="006268C3">
      <w:pPr>
        <w:ind w:left="600" w:firstLine="300"/>
        <w:jc w:val="both"/>
      </w:pPr>
      <w:r>
        <w:rPr>
          <w:b/>
          <w:bCs/>
        </w:rPr>
        <w:t>Т. 3</w:t>
      </w:r>
      <w:r>
        <w:t xml:space="preserve"> : Крым - Константинополь - Париж, Висбаден : [роман, очерк</w:t>
      </w:r>
      <w:r>
        <w:t>и, статьи, во</w:t>
      </w:r>
      <w:r>
        <w:t>с</w:t>
      </w:r>
      <w:r>
        <w:t>п</w:t>
      </w:r>
      <w:r>
        <w:t>о</w:t>
      </w:r>
      <w:r>
        <w:t>минания, избранные письма]. - 2013. - 552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  <w:r w:rsidR="00D27082">
        <w:t>, Ф2</w:t>
      </w:r>
      <w:r w:rsidR="00D27082">
        <w:t>, Ф5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10.    </w:t>
      </w:r>
      <w:r>
        <w:rPr>
          <w:b/>
          <w:bCs/>
        </w:rPr>
        <w:t>Гребенщиков Г. Д.</w:t>
      </w:r>
    </w:p>
    <w:p w:rsidR="00000000" w:rsidRDefault="00D27082" w:rsidP="006268C3">
      <w:pPr>
        <w:ind w:left="600" w:firstLine="300"/>
        <w:jc w:val="both"/>
      </w:pPr>
      <w:r>
        <w:lastRenderedPageBreak/>
        <w:t>Собрание сочинений в шести томах / Г. Д. Гребенщиков ; Управление Алтайского края по культуре и архивному делу, ГМИЛ</w:t>
      </w:r>
      <w:r>
        <w:t>ИКА. - Барнаул : Издательский  Дом "Ба</w:t>
      </w:r>
      <w:r>
        <w:t>р</w:t>
      </w:r>
      <w:r>
        <w:t>наул". - 2013</w:t>
      </w:r>
    </w:p>
    <w:p w:rsidR="00000000" w:rsidRDefault="00D27082" w:rsidP="006268C3">
      <w:pPr>
        <w:ind w:left="600" w:firstLine="300"/>
        <w:jc w:val="both"/>
      </w:pPr>
      <w:r>
        <w:rPr>
          <w:b/>
          <w:bCs/>
        </w:rPr>
        <w:t>Т. 4</w:t>
      </w:r>
      <w:r>
        <w:t xml:space="preserve"> : Америка. Чураевка : [романы, публицистика, путевые очерки, статьи, избра</w:t>
      </w:r>
      <w:r>
        <w:t>н</w:t>
      </w:r>
      <w:r>
        <w:t>ные пис</w:t>
      </w:r>
      <w:r>
        <w:t>ь</w:t>
      </w:r>
      <w:r>
        <w:t>ма]. - 2013. - 552 с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  <w:r w:rsidR="00D27082">
        <w:t>, Ф2</w:t>
      </w:r>
      <w:r w:rsidR="00D27082">
        <w:t>, Ф5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11.    </w:t>
      </w:r>
      <w:r>
        <w:rPr>
          <w:b/>
          <w:bCs/>
        </w:rPr>
        <w:t>Гребенщиков Г. Д.</w:t>
      </w:r>
    </w:p>
    <w:p w:rsidR="00000000" w:rsidRDefault="00D27082" w:rsidP="006268C3">
      <w:pPr>
        <w:ind w:left="600" w:firstLine="300"/>
        <w:jc w:val="both"/>
      </w:pPr>
      <w:r>
        <w:t xml:space="preserve">Собрание сочинений в </w:t>
      </w:r>
      <w:r>
        <w:t>шести томах / Г. Д. Гребенщиков ; Управление Алтайского края по культуре и архивному делу, ГМИЛИКА. - Барнаул : Издательский  Дом "Ба</w:t>
      </w:r>
      <w:r>
        <w:t>р</w:t>
      </w:r>
      <w:r>
        <w:t>наул". - 2013</w:t>
      </w:r>
    </w:p>
    <w:p w:rsidR="00000000" w:rsidRDefault="00D27082" w:rsidP="006268C3">
      <w:pPr>
        <w:ind w:left="600" w:firstLine="300"/>
        <w:jc w:val="both"/>
      </w:pPr>
      <w:r>
        <w:rPr>
          <w:b/>
          <w:bCs/>
        </w:rPr>
        <w:t>Т. 5</w:t>
      </w:r>
      <w:r>
        <w:t xml:space="preserve"> : Америка. Чураевка : [романы, путевые очерки об Америке, статьи, избранные письма (май 1934-июль 1940г</w:t>
      </w:r>
      <w:r>
        <w:t>г.)]. - 2013. - 456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Ф2</w:t>
      </w:r>
      <w:r w:rsidR="00D27082">
        <w:t>, Ф5</w:t>
      </w:r>
      <w:r w:rsidR="00D27082">
        <w:t>, 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12.    </w:t>
      </w:r>
      <w:r>
        <w:rPr>
          <w:b/>
          <w:bCs/>
        </w:rPr>
        <w:t>Гребенщиков Г. Д.</w:t>
      </w:r>
    </w:p>
    <w:p w:rsidR="00000000" w:rsidRDefault="00D27082" w:rsidP="006268C3">
      <w:pPr>
        <w:ind w:left="600" w:firstLine="300"/>
        <w:jc w:val="both"/>
      </w:pPr>
      <w:r>
        <w:t>Собрание сочинений в шести томах / Г. Д. Гребенщиков ; Управление Алтайского края по культуре и архивному делу, ГМИЛИКА. - Барнаул : Издательский  Дом "Ба</w:t>
      </w:r>
      <w:r>
        <w:t>р</w:t>
      </w:r>
      <w:r>
        <w:t>наул". - 2013</w:t>
      </w:r>
    </w:p>
    <w:p w:rsidR="00000000" w:rsidRDefault="00D27082" w:rsidP="006268C3">
      <w:pPr>
        <w:ind w:left="600" w:firstLine="300"/>
        <w:jc w:val="both"/>
      </w:pPr>
      <w:r>
        <w:rPr>
          <w:b/>
          <w:bCs/>
        </w:rPr>
        <w:t>Т. 6</w:t>
      </w:r>
      <w:r>
        <w:t xml:space="preserve"> : Америка. Флорида : [автобиографическая повесть, путевые очерки, статьи, воспом</w:t>
      </w:r>
      <w:r>
        <w:t>и</w:t>
      </w:r>
      <w:r>
        <w:t>нания, избранные письма]. - 2013. - 512 с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  <w:r w:rsidR="00D27082">
        <w:t>, Ф2</w:t>
      </w:r>
      <w:r w:rsidR="00D27082">
        <w:t>, Ф5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13.    </w:t>
      </w:r>
      <w:r>
        <w:rPr>
          <w:b/>
          <w:bCs/>
        </w:rPr>
        <w:t>Жданов И. Ф.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>Уединенная мироколица : стихотворения / И. Ф. Жданов. - Барнаул : [Б. И.], 2013 (Ба</w:t>
      </w:r>
      <w:r>
        <w:t>р</w:t>
      </w:r>
      <w:r>
        <w:t>наул). - 198 с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14.    </w:t>
      </w:r>
      <w:r>
        <w:rPr>
          <w:b/>
          <w:bCs/>
        </w:rPr>
        <w:t>Кривоносов Я. Е.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>Алтайские истории : изборник / Я. Е. Кривоносов. - Барнаул : [Б. И.], 2013 (Барнаул). - 304 с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15.    </w:t>
      </w:r>
      <w:r>
        <w:rPr>
          <w:b/>
          <w:bCs/>
        </w:rPr>
        <w:t>Культура Алтайского края</w:t>
      </w:r>
      <w:r>
        <w:t xml:space="preserve">  : Журнал / гл.ред. Л. А. Вигандт ; учредитель Кр</w:t>
      </w:r>
      <w:r>
        <w:t>а</w:t>
      </w:r>
      <w:r>
        <w:t>евое а</w:t>
      </w:r>
      <w:r>
        <w:t>в</w:t>
      </w:r>
      <w:r>
        <w:t>тономное учреждение "Алтайский дом литераторов". - Барнаул : Алтайский дом литераторов. - 2010</w:t>
      </w:r>
    </w:p>
    <w:p w:rsidR="00000000" w:rsidRDefault="00D27082" w:rsidP="006268C3">
      <w:pPr>
        <w:ind w:left="600" w:firstLine="300"/>
        <w:jc w:val="both"/>
      </w:pPr>
      <w:r>
        <w:rPr>
          <w:b/>
          <w:bCs/>
        </w:rPr>
        <w:t>№ 1</w:t>
      </w:r>
      <w:r>
        <w:t xml:space="preserve"> : март. - 2014. - 58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  <w:r w:rsidR="00D27082">
        <w:t>, ЦДБ</w:t>
      </w:r>
      <w:r w:rsidR="00D27082">
        <w:t>, Ф2</w:t>
      </w:r>
      <w:r w:rsidR="00D27082">
        <w:t>, Ф5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16.    </w:t>
      </w:r>
      <w:r>
        <w:rPr>
          <w:b/>
          <w:bCs/>
        </w:rPr>
        <w:t>Летопись художественной жизни</w:t>
      </w:r>
      <w:r>
        <w:t xml:space="preserve"> Алтайского края 1958 -2012  / Управление Алта</w:t>
      </w:r>
      <w:r>
        <w:t>й</w:t>
      </w:r>
      <w:r>
        <w:t>ского края по культуре и архивному делу, Государственный художественный м</w:t>
      </w:r>
      <w:r>
        <w:t>у</w:t>
      </w:r>
      <w:r>
        <w:t>зей Алтайского края. - Барнаул : [Б. И.], 2013. - 1</w:t>
      </w:r>
      <w:r>
        <w:t>96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17.    </w:t>
      </w:r>
      <w:r>
        <w:rPr>
          <w:b/>
          <w:bCs/>
        </w:rPr>
        <w:t>Матюшенко С. В.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>Солдатский мёд : [повесть] / С. В. Матюшенко ; худ. Ю. Лукашин. - Барнаул : [Б. И.], 2013 (Ба</w:t>
      </w:r>
      <w:r>
        <w:t>р</w:t>
      </w:r>
      <w:r>
        <w:t>наул). - 52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Ф2</w:t>
      </w:r>
      <w:r w:rsidR="00D27082">
        <w:t>, Ф5</w:t>
      </w:r>
      <w:r w:rsidR="00D27082">
        <w:t>, ЦДБ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18.    </w:t>
      </w:r>
      <w:r>
        <w:rPr>
          <w:b/>
          <w:bCs/>
        </w:rPr>
        <w:t>Романов А. Н.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>Лепе</w:t>
      </w:r>
      <w:r>
        <w:t>стки Клио : повесть и рассказ / А. Н. Романов. - Барнаул : [Б. И.], 2013 (Барнаул). - 256 с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19.    </w:t>
      </w:r>
      <w:r>
        <w:rPr>
          <w:b/>
          <w:bCs/>
        </w:rPr>
        <w:t>Чикильдик С. К.</w:t>
      </w:r>
      <w:r>
        <w:t xml:space="preserve"> </w:t>
      </w:r>
    </w:p>
    <w:p w:rsidR="00000000" w:rsidRDefault="00D27082" w:rsidP="006268C3">
      <w:pPr>
        <w:ind w:left="600"/>
        <w:jc w:val="both"/>
      </w:pPr>
      <w:r>
        <w:t>Через овр</w:t>
      </w:r>
      <w:r>
        <w:t>аги и долины... : судьба и творчество заслуженного артиста России Алексея Ванина / С. К. Чикильдик. - Барнаул : [Б. И.], 2013 (Барнаул). - 72 с. : ил.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</w:p>
    <w:p w:rsidR="00000000" w:rsidRDefault="00D27082" w:rsidP="006268C3">
      <w:pPr>
        <w:ind w:left="600"/>
        <w:jc w:val="both"/>
      </w:pPr>
      <w:r>
        <w:t xml:space="preserve">20.    </w:t>
      </w:r>
      <w:r>
        <w:rPr>
          <w:b/>
          <w:bCs/>
        </w:rPr>
        <w:t>Шукшинский вестник</w:t>
      </w:r>
      <w:r>
        <w:t xml:space="preserve"> : научное издание / Управление Алтайского кра</w:t>
      </w:r>
      <w:r>
        <w:t>я по культуре и  архивному делу, Всероссийский Мемориальный музей - заповедник В. М. Шукшина, ФГБОУВПО Алт. гос. ун-т ; [под ред. О. Г. Левашовой, Л. А. Чудновой]. - Барнаул : [Б. И.], 2013 (Барнаул)</w:t>
      </w:r>
    </w:p>
    <w:p w:rsidR="00000000" w:rsidRDefault="006268C3" w:rsidP="006268C3">
      <w:pPr>
        <w:ind w:left="600"/>
        <w:jc w:val="both"/>
      </w:pPr>
      <w:r>
        <w:t xml:space="preserve">Хранение: </w:t>
      </w:r>
      <w:r w:rsidR="00D27082">
        <w:t>ЦБ(КР)</w:t>
      </w:r>
      <w:bookmarkStart w:id="0" w:name="_GoBack"/>
      <w:bookmarkEnd w:id="0"/>
    </w:p>
    <w:p w:rsidR="00D27082" w:rsidRDefault="00D27082" w:rsidP="006268C3">
      <w:pPr>
        <w:ind w:left="600"/>
        <w:jc w:val="both"/>
      </w:pPr>
    </w:p>
    <w:sectPr w:rsidR="00D27082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82" w:rsidRDefault="00D27082">
      <w:r>
        <w:separator/>
      </w:r>
    </w:p>
  </w:endnote>
  <w:endnote w:type="continuationSeparator" w:id="0">
    <w:p w:rsidR="00D27082" w:rsidRDefault="00D2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82" w:rsidRDefault="00D27082">
      <w:r>
        <w:separator/>
      </w:r>
    </w:p>
  </w:footnote>
  <w:footnote w:type="continuationSeparator" w:id="0">
    <w:p w:rsidR="00D27082" w:rsidRDefault="00D2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08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54F">
      <w:rPr>
        <w:rStyle w:val="a5"/>
        <w:noProof/>
      </w:rPr>
      <w:t>3</w:t>
    </w:r>
    <w:r>
      <w:rPr>
        <w:rStyle w:val="a5"/>
      </w:rPr>
      <w:fldChar w:fldCharType="end"/>
    </w:r>
  </w:p>
  <w:p w:rsidR="00000000" w:rsidRDefault="00D27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C3"/>
    <w:rsid w:val="006268C3"/>
    <w:rsid w:val="00A1354F"/>
    <w:rsid w:val="00D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3</cp:revision>
  <dcterms:created xsi:type="dcterms:W3CDTF">2014-10-09T06:31:00Z</dcterms:created>
  <dcterms:modified xsi:type="dcterms:W3CDTF">2014-10-09T06:33:00Z</dcterms:modified>
</cp:coreProperties>
</file>