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C8" w:rsidRDefault="00131CC8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31CC8" w:rsidRPr="00131CC8" w:rsidRDefault="00131CC8" w:rsidP="00131C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31CC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БИБЛИОГРАФИЧЕСКИЙ УКАЗАТЕЛЬ КНИГ, ПОСТУПИВШИХ В БИБЛИОТЕКУ</w:t>
      </w:r>
    </w:p>
    <w:p w:rsidR="00131CC8" w:rsidRPr="00131CC8" w:rsidRDefault="00131CC8" w:rsidP="00131CC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Абрамов Ф.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Братья и сестры. Две зимы  и три лета : роман в 4 кн. / Ф. А. Абрамов : роман в 4 кн. / Ф. А. Абрамов. - М. : Вече, 2012. - 512 с. - (Сделано в СССР. Народная эпопея)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Аксаков С. Т.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Аленький цветочек : [сказка] / С. Т. Аксаков ; худ. И. Цыганков. - [М.] : Мир искателя, 2012. - 61, [3] с. - (Библиотечка школьника)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Ф2, Ф5</w:t>
      </w:r>
      <w:bookmarkStart w:id="0" w:name="_GoBack"/>
      <w:bookmarkEnd w:id="0"/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Акунин Б.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Настоящая принцесса и другие сюжеты / Б. Акунин. - М. : АСТ , 2013. - 288 с. : ил. - (Любовь к истории)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Александрова Т.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Домовёнок Кузька : [повесть] / Т. И. Александрова ; худ. А. Шер. - [М.] : Самовар , 2013. - 124, [4] с. : ил. - (Школьная библиотека)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Алексеев С. П.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Рассказы об Отечественной войне  1812 года / С. П. Алексеев ; худ. В. Дугин. - [М.] : Книги искателя, 2012. - 64 с. : ил. - (Библиотечка школьника)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Алексеев С. Т.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Сокровища Валькирии. Птичий путь : [роман] / С. Т. Алексеев.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2012. - 414, [2]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Алтунина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Убийство с хеппи-эндом : роман /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Алтунина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АСТ, 2013. - 316, [4] с. - (Первые. Лучшие. Любимые)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Альвтеген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К.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Предательство : роман / К.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Альвтеген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пер.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Лавруши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Иностранка, 2012. - 320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Алюшина Т.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Счастье среднего возраста : роман / Т. А. Алюшина.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Центрполиграф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2012. - 348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Андерсен Х. К.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Соловей : сказка / Х. К. Андерсен ; худ. И. Пустовалова, В. Пустовалов. - Минск : Книжный  дом, 2010. -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б.с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(Любимые сказки)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Антонов С.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Пятиборец : [фантастический роман] / С. В. Антонов, А. В. Денисов.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- 448 с. - (Новые герои)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Антонов С. П.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Дело было в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Пенькове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[повести] / С. П.  Антонов. - М. : Вече, 2011. - 320 с. - (Сделано в СССР. Любимая проза)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Арсеньева Е.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Возлюбленная Казановы : роман / Е. А. Арсеньева.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- 384 с. - (Чаровница)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Арсеньева Е.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Звезда моя единственная : [роман] / Е. А. Арсеньева.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- 320 с. - (Чаровница. Романы Е. Арсеньевой)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ЦБ(АБ).,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Ахерн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Девушка в зеркале : повесть, рассказы / С.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Ахерн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[пер. Е.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Ересько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]. - М. : Иностранка, 2013. - 240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ЦБ(ЧЗ).,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Бабкин Б.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Тайна наследницы: роман / Б. Н. Бабкин. - М.: АСТ, 2013. - 351, [1]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Байбородин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А. Г.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Озёрное чудо: [повести, рассказы] / А. Г.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Байбородин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М.: Вече, 2013. - 528 с.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Сибириада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ЦБ(КР).,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Барбос и </w:t>
      </w: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Жулька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рассказы о собаках / худ. Е. Никитина ; [авт. предисл.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Курилинко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]. - М. : Детская литература, 2010. - 328 с. : ил. - (Школьная библиотека)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Барнс Дж.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Как все было : [роман] / Дж. Барнс ; [пер. Дж. Бернштейн].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- 320 с. - (Букеровский лауреат: Джулиан Барнс)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Басинский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П. </w:t>
      </w: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Святой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против Льва : Иоанн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Кронштадский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и Лев Толстой: история одной вражды / П.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Басинский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АСТ , 2013. - 572, [4] с. - (Литературные биографии Павла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Басинского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Баскова О.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 объятиях русалки : роман / О.  Баскова.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- 288 с. - (Свидание с детективом)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Бачинская И. Ю.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Голос ангельских труб : роман / И. Ю. Бачинская.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(Детектив сильных страстей)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Бачинская И. Ю.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Танец на тлеющих углях : роман / И. Ю. Бачинская.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(Детектив сильных страстей)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Беленкова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К.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Феи. Большая книга магических приключений : [повести] / К. 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Беленкова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(Большая книга приключений)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Беленкова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К.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Девочка по имени Солнце : повесть / К.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Беленкова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- 160 с. - (Только для девчонок)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Бемби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. Классика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/ ред. А. Гришина. - [М.] : Эгмонт Россия ЛТД, 2012. - 64 с.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(O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Disney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Берггольц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О. Ф.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Ангел благого молчания : стихотворения и поэмы / О. Ф.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Берггольц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СПб.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Лениздат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- 224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Биссет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Чудесные сказки для малышей / Д.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Биссет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пер. Л. Яхнина ; худ. Б.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Тржемецкого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Малыш, 2013. - 83, [5] с. : ил.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Бой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Буффи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- спасатель : [сказка] / А. Бой ; пер.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Серкен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худ. А. Бой. - М. : ЭНАС-Книга, 2013. - 32 с. : ил.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Ростудель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спешит на помощь)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Бой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Гости из леса : [сказка] / А. Бой ; [пер. с фр.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Серкен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илл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автора]. - М. : ЭНАС-КНИГА, 2013. - 32 с.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Ростудель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спешит на помощь)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Бой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Отважные путешественники / А. Бой ; пер.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Серкен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худ. А. Бой. - М. : ЭНАС-Книга, 2013. - 32 с. : ил.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Ростудель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спешит на помощь)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Бокова Т.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Увлекательное чтение для маленького гения / Т. В. Бокова ; худ. И.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Чукавина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Чукавин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[М.] : Планета детства, 2013. - 61, [3] с. : ил. - (Учимся с Татьяной Боковой)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Браво! Оркестр!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блестящая книжка / авт. идеи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Мальгинова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автор идеи И. Попов, А. Прохоров, А. Прохоров. - М. : Эгмонт Россия ЛТД, 2013. - б. с. : ил.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Смешарики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Браун Х.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Кошки - дочери : кошкам и дочерям, которые не всегда приходят, когда их зовут: роман / Х. Браун ; [пер. Е. И.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Колябиной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]. - М. : РИПОЛ классик, 2013. - 576 с. - (Лапа друга)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Бременские музыканты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по мотивам сказки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бр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Гримм / разработка оригинал-макета В. Леоновой. - Ростов н/Д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Проф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-Пресс, 2012. - б. с. : ил. - (Читаем детям). - (Книга -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панорамка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Брэдбери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Р.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Золотые яблоки солнца / Р.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Брэдбери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[пер. с англ.].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- 320 с.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Pocketbook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Булатова Т.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Мама мыла раму : [роман] / Т. Н. Булатова.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(Дочки-матери)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Булатова Т.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Ох уж эта Люся : [роман] / Т. Н. Булатова.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(Дочки-матери)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Булатова Т.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Дай на прощание обещанье : [рассказы] / Т. Булатова.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- 288 с. - (Дочки - матери)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Булычев К.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Девочка с земли / К. Булычев ; худ. Б. Пушкарёв. - [М.] : Самовар , 2013. - 189, [3] с. : ил. - (Школьная библиотека)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Бушков А.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Белая гвардия : роман / А. А. Бушков. - М. : ОЛМА Медиа Групп, 2012. - 320 с. - (Пиранья)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Бушков А.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Золотой демон : роман / А. А. Бушков. - М. : ОЛМА Медиа Групп, 2010. - 304 с. - (Мамонты)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Вайнер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А.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Город принял! : роман / А.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Вайнер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Г.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Вайнер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- 253, [3]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Веденская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Т.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Ёжики, или Мужчины как дети : роман / Т.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Веденская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(В солнечном свете)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Веденская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Т.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Мачо, или Не ходите, девки, замуж! : роман / Т.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Веденская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(В солнечном свете)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Веденская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Т.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Пряник, или Мой шикарный босс : роман / Т.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Веденская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- 320 с. - (В солнечном свете. Проза Татьяны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Веденской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Велесова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С.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Ученье - свет. Только объясните это темным : роман / С. 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Велесова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Армада : Альфа-книга, 2013. - 441 с. - (Романтическая фантастика)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Веллер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Что к чему / М.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Веллер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2012. - 319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Вербинина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Поезд на Солнечный берег : феерия /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Вербинина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2012. - 379, [5]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Ф5.,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Вербинина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Смерть ей к лицу : роман /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Вербинина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(Ключи судьбы)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Вигдорова Ф.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Семейное счастье : повесть / Ф. А. Вигдорова.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Полиграфиздат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2012. - 315, [5] с. - (Проза. Женский род)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Вильмонт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Е.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 поисках сокровищ. Секрет пропавшего клада : повести / Е. Н.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Вильмонт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повести / Е. Н.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Вильмонт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- 384 с. - (Лучшие детективы)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Вильмонт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Е.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Дети  галактики или  Чепуха на постном масле. Взгляд и нечто с гастрономическим уклоном : [кулинарные воспоминания] / Е. Н.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Вильмонт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АСТ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2007. - 216 с.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Вильмонт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Е.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Невероятное везение : повесть / Е. Н.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Вильмонт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- 192 с. : ил. - (Детектив +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Love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Вильмонт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Е.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Прощайте, колибри, Хочу к воробьям! : роман / Е. Н.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Вильмонт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АСТ , 2013. - 318, [2]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ЦБ(АБ).,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Вильмонт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Е.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Секрет подозрительного профессора. Куда исчез папа? : повести / Е. Н.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Вильмонт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повести / Е. Н.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Вильмонт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- 448 с. - (Лучшие детективы для девочек)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Вильмонт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Е.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Секрет черной дамы. Секрет потрепанного баула / повести / повести.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(лучшие детективы Екатерины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Вильмонт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Витчер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Магия голубой бабочки : [фантастический роман] / М.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Витчер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[пер. с итал. Е. Ефимовой].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- 384 с. - (Морга - волшебница ветра)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Вишневский Я. Л.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Приток крови / Я. Л. Вишневский ; [пер. С.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Равва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- 192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Владимиров С.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Бог жесток : роман / С.  Владимиров.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Центрполиграф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- 381 с. - (Русский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Вознесенская Ю.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Русалка в бассейне : [повесть] / Ю. Н. Вознесенская. - М. : Вече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Грифъ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Лепта, 2013. - 352 с. - (Русские дела графини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Апраскиной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Воробьиные истории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рассказы и сказки русских писателей / худ. А. Власова. - М. : ЭНАС-Книга, 2011. - 48 с. : ил. - (Лапы, крылья и хвосты)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Воронин А.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Слепой. Исполнение приговора : роман / А. Н. Воронин. - М. : АСТ, 2013. - 320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Воронкова Л. Ф.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Девочка из города / Л. Ф. Воронкова.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Гиси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-лебеди : повести / худ.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Гальдяев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вст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ст. В. Путилиной] : повести / худ.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Гальдяев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вст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ст. В. Путилиной]. - М. : Детская литература, 2011. - 222 с. : ил. - (Школьная библиотека)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ЦДБ(2)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Всё о самых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популярных аквариумных рыбках : атлас-справочник. - СПб. : СЗКЭО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Кристал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2011. - 176 с. : ил.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Гаврилов Д.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Тризна по князю Рюрику. Кровь за кровь! : роман / Д. А. Гаврилов, А. С. Гаврилова.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 : Яуза, 2013. - 736 с. - (Русь изначальная. Лучшие бестселлеры)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Гавриш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В. Г.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Ветеринарный справочник фермера : справочное издание / В. Г.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Гавриш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В. Сидоркин, А. Егунов. - М. : АСТ  : Аквариум ; Владимир : ВКТ, 2011. - 352 с. : ил. - (Приусадебное хозяйство)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Гераскина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Л. Б.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 Стране Невыученных Уроков : повесть / Л. Б.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Гераскина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худ. И. Цыганков. - [М.] : Мир искателя, 2012. - 64 с. : ил. - (Библиотечка школьника)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Гладкий В.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Тень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Торквамеды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роман / В. Д. Гладкий. - М. : Вече, 2013. - 320 с.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Остросюжет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Гольман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И весь ее джаз... : роман / И.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Гольман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- 320 с. - (Мужской взгляд)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Гонки по улицам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[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мультсказка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]. - М. : Эгмонт Россия ЛТД, 2012. - б. с. : ил. - (O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Disney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). - (Тачки)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Городок в табакерке.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Аленький цветочек : сказки русских писателей / худ. М. Митрофанов.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- 72 с. : ил. - (Книги - мои друзья)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Горская Е.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Жена  Цезаря вне подозрений : роман / Е. Горская.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(Татьяна Устинова рекомендует)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Горький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Жизнь Клима Самгина : "прощальный" роман писателя в одном томе / М. Горький.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- 1408 с. - (Полное собрание сочинений)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Грановская Е.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Ведьма придет за тобой : роман / Е. Грановская, А. Грановский.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(Детектив - лабиринт 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Грановская Е.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Никто не придет : роман / Е. Грановская, А. Грановский.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(Детектив-лабиринт)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Грегори Ф.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Колдунья : роман / Ф. Грегори ; [пер. В. Яковлевой].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- 720 с. - (Тюдоры)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Громыко О.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Космоэколухи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фантастический роман / О. Громыко. - М. : Армада : Альфа-книга, 2012. - 440 с. : ил. - (Фантастический боевик)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ЦБ(АБ)., Ф5.,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Гроссман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В. 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За правое дело. Жизнь и судьба : дилогия / В. С.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Гроссман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дилогия / В. С.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Гроссман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- 1518, [2]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Данилова А.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Незнакомка до востребования : роман / А. В. Данилова.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- 320 с.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Crime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&amp;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private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ЦБ(АБ).,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Дашкова П.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Точка невозврата : повесть и рассказы / П. В. Дашкова.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- 316, [4]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Дашкова П.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Херувим : роман / П. В. Дашкова.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- 510, [2]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Девушке в 16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лет... Пред сердцем любящим твоим... / [сост. М.  Петров]. - М. : АСТ 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- 256 с. : ил. - (Стихи о любви)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Дементьев А.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Всё в мире поправимо... / А. Д. Дементьев. - М.: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- 320с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Демидова 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Отдай мне мужа! : роман / С. Демидова.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(Истории любви)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День рождения кота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Леопольда / А. Резников, А. Хайт ; худ. Д. Букин ; ред.-сост. И.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Лутикова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С-Трейд, 2012. - б. с. : ил. - (Книжка с закладками)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Дербенев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К.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Недоступная тайна. Ошибочный адрес. Неизвестные лица. Зуб мамонта : повести / К. М.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Дербенев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повести / К. М.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Дербенев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Престиж БУК, 2013. - 464 с. : ил. - (Ретро библиотека приключений и научной фантастики)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Детство 45 -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53: а завтра будет счастье : сборник / авт. - сост. Л. Е. Улицкая. - М. : АСТ , 2013. - 538, [6]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Джонс Л.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Мистер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Пип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[роман] / Л. Джонс ; [пер. Е. Петровой].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 ; СПб. : ИД Домино, 2012. - 304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Дмитриев Ю.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Сказки про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Мушонка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и его друзей / Ю. Д. Дмитриев ; худ. С. Яровой. - М. : Детская литература, 2012. - 30 с. : ил. - (Книга за книгой)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Донцова Д.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Кнопка управления мужем : роман / Д. А. Донцова.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(Иронический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Донцова Д.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Лебединое озеро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Ихтиандра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роман / Д. А. Донцова.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2010. - 384 с. - (Иронический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Донцова Д.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Лягушка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Баскервилей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Ромео с большой дороги : романы / Д. А. Донцова : романы / Д. А. Донцова.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- 672 с.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Ирониический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Донцова Д.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Огнетушитель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Прметея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роман / Д. А. Донцова.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Ирониический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Донцова Д.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Укротитель Медузы горгоны : роман / Д. А. Донцова.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(Иронический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Драгунский В. Ю.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Денискины рассказы / В. Ю.  Драгунский. - [М.] : Мир искателя, 2012. - 64 с. - (Библиотечка школьника)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Драгунский В. Ю.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Великие изобретатели : рассказы / В. Ю. Драгунский ; худ. А. Шевченко. - М. : ЭНАС-Книга, 2013. - 56 с. : ил. - (Детвора)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Друг детства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стихи и рассказы / сост. Р. Данкова. - М. : Оникс - лит, 2013. - 48 с. : ил. - (Детская библиотечка)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Друзья и враги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[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мультколлекция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] / пер. Е.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Познанская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Эгмонт Россия ЛТД, 2013. - 16 с. : ил. - (Семейка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Крудс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Дэвис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Королева туфель : роман / А. Дэвис ; [пер. А. Е. Прохоровой].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Центрполиграф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- 445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Дюморье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Кукла : [сборник] / Д.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Дюморье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[пер. с англ.].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- 286, [2] с. - (Классическая английская новелла)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Евгенидис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Дж.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Девственницы - самоубийцы : роман / Дж.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Евгенидис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пер.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Ковжуна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АСТ 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Corpus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Евдокимов М. 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Шел из бани. Да и всё... / М. С. Евдокимов. - М. : Алгоритм, 2013. - 272 с.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ЦБ(КР).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Егорова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Колдовской оберег : роман / А. Егорова.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(Артефакт&amp;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Емец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Д.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Звездолет из каменного века : роман / Д.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Емец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(Фантастические приключения)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Емец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Д.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Книга семи дорог : повесть / Д.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Емец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 ; худ. П. Трофимов.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- 416 с. : ил. - (Мефодий Буслаев)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Емец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Д.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Король хитрости : [повести] / Д.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Емец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- 336 с. - (Веселые каникулы. Повести для школьников)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Емец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Д.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Пришельцы из холодильника : [фантастическая повесть] / Д.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Емец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2012. - 304 с. - (Фантастические приключения)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Жук С.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За уральским камнем : роман / С. В. Жук. - М. : Вече, 2012. - 432 с.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Сибириада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ЦБ(КР).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Жуковский В.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Стихотворения и баллады / В. А. Жуковский ; худ. Ю. Иванов. - М. : Детская литература, 2012. - 268 с. : ил. - (Школьная библиотека)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Заповедники России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школьный путеводитель / С. Ю.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Афонькин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СПб. : БКК, 2012. - 80 с. : ил. - (Узнай мир)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Зарубина Д.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Свеча 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Хрофта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[фантастический роман] / Д. Н. Зарубина.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2012. - 384 с. - (Ник Перумов. Миры)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Зверев С.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Битва за воздух : [роман] / С. И. Зверев.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(Спецназ ВДВ)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Зверев С.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Бункер : [роман] / С. И. Зверев.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(Спецназ. Морской спецназ)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Зверев С.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Другие. Бессмертный взвод : [роман] / С. И. Зверев.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(Спецназ. Бастион)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Зверев С.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Другие. Боевые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сталкеры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роман / С. И. Зверев.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(Бастион). - (Спецназ 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Зверев С.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Объект 623 : роман / С. И. Зверев.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(Спецназ. Морской спецназ)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Зверев С.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Погром в тылу врага : [роман] / С. И. Зверев.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(Спецназ ВДВ)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Златовласка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и другие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сказки о принцессах / худ. Ю.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Щетинкина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[пер. К. Г. Паустовский [и др.].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Росмэн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2013. - 64 с.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(Детская библиотека РОСМЭН)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Знаменская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Свидетельница : роман / А. Знаменская. - М. : АСТ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Владимир : ВКТ, 2011. - 348, [4]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Иванов А.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Сердце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пармы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роман / А. В. Иванов. - М. : АСТ, 2013. - 507, [5] с. - (Проза Алексея Иванова)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Иванов А.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Тайна зловещего сговора : повесть / А. Д. Иванов, А. В. Устинова.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- 224 с. - (Детектив &amp; Приключения)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Иличевский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А.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Орфики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роман / А.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Иличевский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АСТ , 2013. - 283, [5] с. - (Проза Александра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Иличевского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Искатели приключений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рассказы / худ. И.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Дербилова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ЭНАС-Книга, 2011. - 48 с. : ил. - (Детвора)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новой жизни.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Семейка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Крудс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[сказка] / ред. Е. Токарева ; пер. Е.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Познанская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[М.] : Эгмонт Россия Лтд, 2013. - 16 с.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Мультколлекция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Казаков Ю.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Благоустройство территории вокруг коттеджа / Ю. Н. Казаков. - М. ; СПб. ; Нижний Новгород : Питер, 2010. - 240 с. : ил. - (Современный домострой)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Как разговаривают животные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звуки, запахи, жесты, мимика / И.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Баголи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Л. Шел. - Ростов н/Д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Владис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- 64 с. : ил. - (Живой мир 3D)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Калашников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Позднее отступление. Расследование : роман, повесть / И. Калашников : роман, повесть / И. Калашников. - М. : Вече, 2012. - 464 с.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Сибириада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ЦБ(КР).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Калинина Д.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Без штанов - но в шляпе : роман / Д. А. Калинина.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2013. - 352 с. - (Детектив - приключение Д.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Калининой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Калинина Д.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 колдунье не ходи : роман / Д. А. Калинина.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(Детектив-приключение)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Калинина Д.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Сердце красавицы склонно к измене : [роман] / Д. А. Калинина.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(Детектив-приключение)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Калинина Д.А.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Властелин брачных колец : роман / Д. А. Калинина.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(Детектив - приключение 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Каминский Л.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Уроки смеха : озорные рассказы / Л. Д. Каминский ; худ. Е. Кузнецова. - М. : ЭНАС-Книга, 2013. - 72 с. : ил. - (Озорные рассказы 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Карамзин Н.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Бедная Лиза : повести / Н. М. Карамзин ; худ. В. Третьяков. - М. : Детская литература, 2009. - 171 с. : ил. - (Школьная библиотека)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Карганова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Е. Г.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Жёлтик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[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союзмультфильм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1966] / Е. Г.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Карганова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худ. Н.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Свободова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[М.] : Планета детства, 2012. - 48 с. : ил.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Сюзмультфильм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представляет)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Каретникова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Е.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Парящие острова : [повесть] / Е.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Каретникова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Минск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Букмастер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2012. - 192 с. - (Таинственные приключения)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Каретникова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Е.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Гость из Белого Камня : повесть / Е.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Каретникова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Минск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Букмастер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2012. - 192 с. - (Таинственные приключения)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Карпович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О.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Младший : роман / О.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Карпович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- 320 с. - (Покровские ворота XXI. Проза О.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Карпович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ЦБ(АБ).,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Кеннеди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Крупным планом : роман / Д. Кеннеди ; [пер. Т. П.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Матц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Рипол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классик , 2012. - 448 с. - (Мировой бестселлер)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Книга будущего командира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[научно-популярное издание] / А. М.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Кацаф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СПб. : "БКК", 2012. - 112 с.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(Узнай мир)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Колобок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сказка / сост. О. Захарова ; худ. Л.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Короев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Е. Лопатина, И. Кондратович. - Минск : Современная школа, 2010. -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б.с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(Любимые сказки)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Колочкова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В.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Летят перелетные птицы : роман / В.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Колочкова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Центрполиграф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- 253 с. - (Женские истории)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Колочкова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В.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Привычка жить : роман / В.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Колочкова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Центрполиграф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- 255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Ф5.,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Колпакова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Бегущие по мирам : роман / Н.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Колпакова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Армада : Альфа-книга, 2011. - 346 с. : ил.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Колычев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В. Г.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Ледяная месть : роман / В. Г.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Колычев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(Мастер криминальной интриги)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Колычев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В. Г.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Убийца с маникюром : роман / В. Г.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Колычев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(Мастер криминальной интриги)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Константинов И.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Стальная бабочка, острые крылья : роман / И. А. Константинов. - СПб. : ИК Крылов : Ленинград, 2013. - 352 с. - (Атомный город)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Корецкий Д.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Эмблема с секретом (Похититель секретов  - 3) : роман / Д. А. Корецкий. - М. : АСТ , 2013. - 439, [9]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Корсакова Т.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Миллионер из подворотни : роман / Т. Корсакова.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- 416 с. - (Испытание чувств)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Корчевский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Ю.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Лекарь : роман / Ю. 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Корчевский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[СПб.] : Ленинград, 2013. - 352 с. - (Современный фантастический боевик)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Костинский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По дороге с облаками : книжка с заданиями / А. Костинский ; гл. ред. К. Хомякова ; гл. худ. Д. Букин ; худ. П.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Икрянникова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С-Трейд, 2012. - б. с. : ил. - (Поющие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мультяшки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Косы для девочек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издания для досуга / авт.-сост. В. Иванова. - М. : АСТ  : Кладезь, 2013. - 63, [1] с. : ил. - (Для девочек)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Коэльо П.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Манускрипт, найденный в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Акко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[роман] / П. Коэльо ; [пер.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Богдановского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]. - М. : АСТ , 2013. - 192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ЦБ(ЧЗ).,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Кравцова М.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Княжна Тараканова. Жизнь за императрицу : роман / М. В. Кравцова. - М. : Яуза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- 480 с. - (Женский исторический бестселлер)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Кравцова М.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Царский венец : роман / М. В. Кравцова, Е. Янковская . - М. : Вече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Грифъ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Лепта, 2013. - 384 с. - (Романы о Романовых)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Крапивин В. П.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Тень каравеллы. Мой друг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Форик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или опаляющая страсть киноискусства : повести / В. П.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Крапивинхуд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Е. Медведев ; [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вст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ст. Н. З. Соломко] : повести / В. П.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Крапивинхуд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Е. Медведев ; [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вст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ст. Н. З. Соломко]. - М. : Детская литература, 2012. - 365 с. : ил. - (Школьная библиотека)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Крошка енот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по мотивам сказки Л.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Муур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и одноименного мультфильма / гл. худ. Д. Букин ; худ. О. Дроздова, А. Дроздов ; ред.-сост. И.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Лутикова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С-Трейд, 2012. - б. с. : ил. - (Книжка с закладками)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Крюкова Е.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Рельефы ночи : роман / Е. Н. Крюкова.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(Судьба в зените. Проза Елены Крюковой)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Крюкова Е.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Серафим : роман / Е. Н. Крюкова.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- 512 с. - (Судьба в зените. Проза Елены Крюковой)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Кузнецова Н.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Клуб любопытных : повесть / Н. А. Кузнецова.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- 192 с. - (Черный котенок)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Кузнецова Н.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Лето золотой раковины : [повесть] / Н. А. Кузнецова.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- 192 с. - (Детский детектив). - (Черный котенок)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Кузьмина Н.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Попала! : роман / Н. А. Кузьмина.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2011. - 512 с. - (Новые герои)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Куликов Р. В.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Новая зона. Цепь судьбы : роман / Р. В.  Куликов. - М. : АСТ , 2013. - 382, [2] с.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Сталкер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Куликова Г.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Коллекция ночных кошмаров : роман / Г. М. Куликова.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(Детективы от Галины Куликовой)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Кундера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Встреча / М.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Кундера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[пер. А. Смирновой]. - СПб. : Азбука, 2013. - 224 с. - (Азбука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Premium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Куприн А.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Слон и другие истории / А. И. Куприн ; худ. М. Белоусова.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2012. - 160 с.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(Книги-мои друзья)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Кускова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Принц и нищенка : роман / А. Кускова.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- 288 с. - (Ирония любви)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Кушак Ю.Н.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Игра в солдатики : стихи, сказки, загадки / Ю. Н. Кушак ; худ. А. Лукьянов. - М. : Махаон, 2013. - 96 с. : ил. - (Библиотека детской классики)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Ларина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Пышка с характером : роман / А. Ларина.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- 384 с. - (Романтическая комедия)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Левитин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Удивительная генетика : научно-популярная литература / В. Левитин. - М. : ЭНАС-Книга, 2013. - 256 с. : ил. - (О чем умолчали учебники)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Леман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В.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Завещание ведьмы : роман / В. 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Леман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- 320 с. - (Детектив - событие)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Леонтьев А.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Вечной жизни не хватит : роман / А. В. Леонтьев.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- 320 с. - (Авантюрная мелодрама)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Лесина Е.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Бабочка маркизы Помпадур : роман / Е. Лесина.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(Артефакт &amp;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Лесина Е.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Кольцо златовласой ведьмы : роман / Е. Лесина.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(Артефакт&amp;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Лесков Н. 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Рассказы / Н. С. Лесков. - М. : Дрофа- Плюс, 2010. - 176 с. - (Школьное чтение)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Ливанов В.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Бременские музыканты / В. А. Ливанов, Ю. С.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Энтин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худ. О. Горбушин. - [М.] : Самовар , 2012. - 96 с. : ил. - (Наши любимые мультфильмы)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Липскеров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М. Ф.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Как волк телёночку всё-таки мамой был... : сказки / М. Ф.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Липскеров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худ. И.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Кострина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Планета детства, 2012. - 128 с. : ил. - (Сказки - мультфильмы)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Литвинова А.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Дата собственной смерти : роман / А. В. Литвинова, С. В. Литвинов.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(Звездный тандем российского детектива)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Литвинова А.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Несвятое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семейство : роман / А. В. Литвинова, С . В. Литвинов.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- 352 с. - (Звездный тандем российского детектива)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Ф2.,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Литвинова А.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Несвятое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семейство : роман / А. В. Литвинова, С. В. Литвинов 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(Звездный тандем российского детектива)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Лонго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Л.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Люди бездны : роман / Л. 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Лонго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АСТ , 2013. - 320 с. - (Морские)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Лондон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Белое безмолвие : повесть, рассказы / Д. Лондон ; [пер. М. Богословская ;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вст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ст. А. М. Зверева] ; худ. Н. Клименко. - М. : Детская литература, 2012. - 312 с. : ил. - (Школьная библиотека)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Лошади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научно-популярная литература / И. В. Травина. - М. : РОСМЭН-Пресс, 2013. - 96 с. : ил. - (Детская энциклопедия  РОСМЭН)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Лубенец С.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Принцесса грёз : повесть / С.  Лубенец.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- 160 с. - (Только для девчонок)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Луганцева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Т.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Мороженое для горячей штучки : роман / Т. И.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Луганцева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(Детектив-позитив)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Хранение: Ф5.,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Луганцева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Т.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Та ещё штучка! : роман / Т. И.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Луганцева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АСТ , 2013. - 319, [1] с. - (Иронический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Любенко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И.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Кровь на палубе : роман / И. И.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Любенко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- 384 с. - (Интересный детектив. Ретро-оформление)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Мадзантини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Утреннее море : роман / М.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Мадзантини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[пер. В. Петрова]. - СПб. : Азбука, 2013. - 192 с. - (Азбука - классика)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Мазин А.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Чистильщик : роман / А.  Мазин.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 ; СПб.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- СПб, 2012. - 445, [2] с. - (Боевая коллекция)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Маканин В. 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Портрет и вокруг : роман / В. С. Маканин.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- 352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Макаров 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Узник комнаты страха : роман / С. Макаров. - Минск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Харвест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(Спецназ. ФСБ России)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Макклин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Г.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Самая прекрасная земля на свете : роман / Г.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Макклин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[пер.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Глебовский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]. - СПб. : Азбука, 2013. - 336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Мамин - Сибиряк Д.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Алёнушкины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сказки / Д. Н. Мамин - Сибиряк ; худ. И. Цыганков. - [М.] : Мир искателя, 2012. - 64 с. : ил. - (Библиотечка школьника)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Мамин-Сибиряк Д.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Алёнушкины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сказки / Д. Н. Мамин-Сибиряк. - Ростов н/Д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Проф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-Пресс, 2013. - 128 с.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(Лучшее для самых любимых)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Марков А.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Там, где бродит смерть : роман / А. В. Марков. - М. : Вече, 2013. - 304 с. - (Секретный фарватер)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Марков Г.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Строговы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роман / Г. М. Марков. - М. : Вече, 2012. - 480 с.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Сибириада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Собрание сочинений)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ЦБ(КР).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Март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Без тормозов : роман / М. Март. - М. : АСТ , 2013. - 318, [2] с. - (Криминальные романы М. Марта)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Маршак С. Я.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Двенадцать месяцев : сказка-пьеса / С. Я. Маршак ; худ. А. Сазонов ;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обраб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ил. К.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Прытковой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Малыш, 2013. - 64 с. : ил. - (Сказки - мультфильмы)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Машкова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Вкус неба : роман / Д. Машкова.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(Любовный треугольник. Проза Д. Машковой)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Машкова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Дочки - матери : роман / Д. Машкова.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- 320 с. - (Любовный треугольник. Проза Д. Машковой)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Машкова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Любовный треугольник : роман / Д. Машкова.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2012. - 352 с. - (В поисках мечты)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Медведев В.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Баранкин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будь человеком! : весёлая сказочная история о чудесных похождениях и невероятных превращениях / В. В. Медведев ; худ.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Тамбовкин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Оникс, 2011. - 192 с. : ил. - (Библиотека российского школьника)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Мей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Всё о самых популярных породах собак : атлас - справочник / Д. Мей. - СПб. : СЗКЭО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Кристал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2011. - 160 с. : ил.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Мельникова И.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Невеста по наследству : роман / И. А. Мельникова.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- 416 с. - (Ключи судьбы)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Мельникова И.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Талисман Белой Волчицы : роман / И. А. Мельникова.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- 416 с. - (Ключи судьбы)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Мельникова И.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Финита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ля комедия : роман / И. А. Мельникова.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(Ключи судьбы)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Мердок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Генри и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Катон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/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Мердок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[пер.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Минушина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- 448 с. - (Лауреаты мировых литературных премий)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Метлицкая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Ошибка молодости : [роман] / М.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Метлицкая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(За чужими окнами. Проза М.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Метлицкой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Михалкова Е.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Дом одиноких сердец : роман / Е. И. Михалкова. - М. : АСТ, 2013. - 318, [2] с. - (Настоящий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Михалкова Е.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Кто убийца, миссис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Норидж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? : роман / Е. И. Михалкова. - М. : АСТ , 2013. - 316, [4] с. - (Настоящий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Молчанов А.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Экспедиция в один конец : роман / А. А. Молчанов. - М. : Вече, 2013. - 368 с. - (Секретный фарватер)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Мороз Иванович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сказка / ред. О. Захарова ; худ. Л.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Короев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Е. Лопатина, И. Кондратович. - Минск : Современная школа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ЮниверсПресс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2010. -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б.с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(Любимые сказки)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Мы шагаем на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зарядку : стихи и рассказы / сост. Р. Данкова ; худ. О. Данилова, Н. Леонова, Ю.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Пилипчатина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Оникс, 2012. - 48 с. : ил. - (Библиотечка детской классики)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Назарук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О.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Роксолана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Королева Востока : роман / О.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Назарук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Алгоритм, 2013. - 320 с. - (Страсти в гареме)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Назимов К.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Обелить имя мага : роман / К. Назимов.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- 416 с. - (Новые герои)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 xml:space="preserve">Наши мечты.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[сказочные истории] / ред. Т. Пименова. - [М.] : Эгмонт Россия Лтд, 2012. -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б.с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Disney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). - (Принцесса)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Неволина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Е.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Геометрия любви : повесть / Е.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Неволина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- 160 с. - (Только для девчонок)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Некрасова М. Е.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Спаситель французской короны : [повесть] / М. Е. Некрасова.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- 192 с. - (Черный котенок). - (Детский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Непомнящая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Мама для Мамонтёнка : [сказка] / Д. Непомнящая ; худ.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Назарук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ООО " С- Трейд", 2012. -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б.с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(Мульти-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пульти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Несбит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Э.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Будни обыкновенных королей : [сказочные  повести] / Э.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Несбит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Л. Ф.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Баум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ЭНАС-КНИГА, 2012. - 72 с.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(Иронические сказки)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Несбит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Э.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Повседневная жизнь драконов : [сказка] / Э.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Несбит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К.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Грэм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пер. Г. Островская ; худ. Ю. Сперанский. - М. : ЭНАС-Книга, 2012. - 80 с. : ил. - (Иронические сказки)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Нестерина Е.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Большая книга детективных приключений : повести / Е. В. Нестерина.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(Большая книга приключений)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Нестерина Е.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Свидания у моря : самая большая книга романов о любви для девочек / Е. В. Нестерина.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- 384 с. - (Большая книга романов о любви для девочек)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Нестерова Н.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Неподходящий жених : [сборник] / Н. В. Нестерова. - М. : АСТ, 2013. - 318, [2]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Носов Н.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Мишкина каша : рассказы / Н. Н. Носов ; худ. А. Савченко. - М. : Издание И. П. Носова : Самовар, 2013. - 112 с. : ил. - (Школьная библиотека)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Носов Н.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Фантазёры : [рассказы] / Н. Н. Носов ; худ. И. М. Семёнов. - М. : Издание И.П. Носова : Самовар, 2013. - 96 с. : ил. - (Школьная библиотека)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Носова Л. 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Лучшие друзья : [рассказы] / Л. С. Носова ; худ. О.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Зобниной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Издание И. П. Носова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- 88 с. : ил. - (Книги - мои друзья)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Ну, погоди!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сказка + веселая песенка с огоньками.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Азбукварик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Групп, 2013. -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б.с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(Цветик-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семицветик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Олди Г. Л.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Вампиры. Легенды Не-Живых : [повести и рассказы] / Г. Л. Олди.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2011. - 480 с. - (Легенды)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Ордынская И.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Отречение : роман / И.  Ордынская. - М. : Вече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Грифъ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Лепта, 2013. - 544 с. - (Романы о Романовых)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Осеева В.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Рассказы и сказки / В. А. Осеева ; худ. И. Цыганков, Л. Дронова, А. Дронов. - [М.] : Мир искателя, 2012. - 79 с. : ил. - (Школьная библиотека)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Осеева В.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Рассказы и сказки / В. А. Осеева ; худ. И. Цыганков. - [М.] : Мир " Искателя", 2012. - 63 с. : ил. - (Библиотечка школьника)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Островская Е.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Нет места женщине : роман / Е. Н. Островская.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- 320 с. - (Татьяна Устинова рекомендует)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Очаковская  М.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Книга предсказанных судеб : роман / М. А. Очаковская 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(Татьяна Устинова рекомендует)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Панюшкин В.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Все мои уже там / В.  Панюшкин.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- 320 с. - (Русский сноб. Проза Валерия Панюшкина)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Паттерсон Дж.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Опасность на каждом шагу : [роман] / Дж. Паттерсон, М.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Ледвидж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пер. с англ. А. Рословой. - М. : АСТ , 2013. - 317, [3]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Пелевин В. О.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Batman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Apollo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=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Бэтман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Аполло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роман / В. О. Пелевин.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- 512 с. - (Единственный и неповторимый. Виктор Пелевин)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Перестановка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[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мультсказка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] / худ. Д. Шмидт [и др.]. - М. : Эгмонт Россия ЛТД, 2013. - 16 с. : ил.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Лунтик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и его друзья)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Перл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Тайное общество : роман / М. Перл ; [пер. Д.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Вознякевича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]. - М. : АСТ , 2013. - 510, [2] с. - (Детектив - загадка)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Петрушевская Л. 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Девочки, к вам пришел ваш мальчик : пьесы / Л. С. Петрушевская.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- 445, [1]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 Э.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Золотой жук : рассказы / Э. А. По ; [пер. с англ. И. Гурова [и др.].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- 288 с.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Pocketbook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Победа будет за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нами! : стихи и рассказы о Великой Отечественной войне / [сост. Р. Данкова]. - М. : Оникс, 2012. - 320 с. : ил. - (Большая книга для чтения)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Поволяев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В.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Оренбургский владыка : роман / В. Д.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Поволяев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Вече, 2012. - 384 с.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Сибириада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ЦБ(КР).,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Погорельский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Черная курица, или подземные жители : [сказочная повесть] / А. Погорельский ; [худ. И. Горбатый]. - [М.] : Стрекоза , 2013. - 64 с. - (Внеклассное чтение)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Поделки из бисера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издания для досуга / А. А. Анистратова, Н. И. Гришина. - М. : Оникс, 2010. - 8 с. : ил. - (Мир удивительных поделок)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Поляков Ю.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Парижская любовь Кости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Гуманкова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Небо падших : повести: книга - перевертыш / Ю. Поляков : повести: книга - перевертыш / Ю. Поляков.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- 224 с ; + 256 с. - (Перевертыш)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Полякова Т.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Один неверный шаг : роман / Т. В. Полякова.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(Авантюрный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Полянская А.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Одна минута и вся жизнь : роман / А.  Полянская.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(От ненависти до любви)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Постников В. Ю.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Карандаш и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Самоделкин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 Австралии : [повесть-сказка] / В. Ю. Постников ; [худ. В. С.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Пощастьев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]. - Минск : Современная школа, 2009. - 80 с.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Про медведя и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его соседей : [стихи, вопросы] / авт.-сост. Е. Романенко ; авт. стихов Д.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Вершинская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худ. И. Лазарь ; издатель С.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Булацкий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Азбукварик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Групп, 2013. - б. с. : ил. - (Проверь себя)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Прозоров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А.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Крестовый поход : роман / А. Д.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Прозоров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(Ватага)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Прозоров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А.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Поля доброй охоты : роман / А. Д.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Прозоров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- 384 с. - (Ведун)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Прозоров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Л. Р.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Русские корни. Мы держим небо : три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бестеселлера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 одним томом / Л. Р.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Прозоров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Яуза-Пресс, 2012. - 576 с. - (Бестселлеры Льва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Прозорова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Прозоров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Л. Р.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Русь языческая / Л. Р.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Прозоров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Яуза-Пресс, 2012. - 544 с. - (Арийская Русь)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Проханов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А.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Хождение в огонь. Наскальная книга : [публицистика] : [публицистика]. - М. : Вече, 2013. - 576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Путь волшебника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[антология] / под ред. Д. Д. Адамса ; [пер. с англ.]. - СПб. : Азбука, 2013. - (Лучшие из лучших. Фантастика.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Фэнтези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Мистика)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Пушкин А. 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Дубровский : [повесть] / А. С. Пушкин.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- 256 с. - (Классика в школе)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Раскин А. Б.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Укротители собак : рассказы / А. Б. Раскин, В. Ю.  Драгунский, Ю. В. Сотник ; худ. Ю. Сперанский. - М. : ЭНАС-КНИГА, 2013. - 56 с.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(Детвора)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Ремарк Э.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Возлюби ближнего своего : роман / Э. М. Ремарк ; [пер. И.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Шрайбера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]. - М. : АСТ , 2013. - 383, [1] с. - (Зарубежная классика)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Репка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Курочка Ряба. Лисичка-сестричка : сказки / сост. О. Захарова : сказки / сост. О. Захарова. - Минск : Современная школа, 2009. - б. с. : ил. - (Любимые сказки)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Рой О.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Пропажа : [сказочные рассказы] / О. Рой ; худ. А. Жижица,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Клементьева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худ. обл. Е.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Макушев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М.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Клейман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- 64 с. : ил.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Джинглики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Романова Г.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Девушка с  секретом : роман / Г. В. Романова.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(Детектив-мелодрама)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Романова Г.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Дожить до утра : роман / Г. В. Романова.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(Детектив-мелодрама)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Ф5.,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Романова Г.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Свидание на небесах : роман / Г. В. Романова.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(Детектив - мелодрама  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Роулинг Дж. К.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Свободная вакансия : роман / Дж. К. Роулинг ; [пер. Е. Петровой]. - М. : Иностранка, 2013. - 576 с. - (Иностранная литература)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Русалочка и другие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сказки / пер.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Ганзен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Г.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Петникова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РОСМЭН, 2013. - 64 с. : ил. - (Детская библиотека РОСМЭН)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Ряжский Г.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Люди Переходного периода : роман / Г. В. Ряжский.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- 416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Савицкий Г.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Танковый таран. "Машина пламенем объята..." : роман / Г. Савицкий.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 : Яуза, 2013. - 288 с. - (Война. Штрафбат. Они сражались за Родину!)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Самаров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С.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Оплавленный орден : [роман] / С.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Самаров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(Спецназ ГРУ)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Самаров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С.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Стон земли : [роман] / С.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Самаров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(Спецназ ГРУ)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Санаев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П.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Хроники Раздолбая. Похороните меня за плинтусом 2 : [роман] / П. 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Санаев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АСТ , 2013. - 480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ЦБ(ЧЗ).,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Северская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Дневник моей любви. Большая книга романов для девочек : [повести] / М. Северская, С. Лубенец, И.   Щеглова.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- 384 с. - (Большая книга романов о любви для девочек)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Семёнов А.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Прощай, моя совесть! Привет, моя месть! : роман / А. А. Семёнов.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Центрполиграф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- 254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Сент-Экзюпери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(де). Маленький принц : [сказка] / А. Сент-Экзюпери ; [пер. с фр.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Шарова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] ; рис. автора. - [М.] : Книги искателя, 2012. - 64 с. : ил. - (Библиотечка школьника)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Сетон-Томпсон Э.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Мустанг- иноходец и другие рассказы / Э. Сетон-Томпсон ; пер. К. И. Чуковского  ; худ. В. Черноглазов. - [М.] : Самовар , 2012. - 189, [3] с. : ил. - (Школьная библиотека)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Сладков Н. И.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Лесные сказки / Н. И. Сладков ; худ. Б. Игнатьев. - [М.] : Мир искателя, 2012. - 63 с. - (Библиотечка школьника)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Смелый фонарик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[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мультсказка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] / авт. идеи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Мальгинова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И. Попов, А. Прохоров. - М. : Эгмонт Россия ЛТД : Умная Маша, 2012. - б. с. : ил.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Смешарики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Смит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Статистическая вероятность любви с первого взгляда : роман / Д. Смит ; пер. М. Лахути. - М. : Махаон, 2013. - 224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Снежкин В. Е.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Князь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Палаэль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В другом мире : фантастический роман / В. Е. Снежкин. - М. : Армада : Альфа-книга, 2013. - 378 с. : ил. - (Магия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фэнтези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Собаки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школьный путеводитель / Е. И. Александрова ; худ. В.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Карачёв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СПб. : БКК, 2012. - 112 с. : ил. - (Узнай  мир)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ЦДБ(2)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Солнцева Н.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Натюрморт с серебряной вазой : [роман] / Н. Солнцева. - М. : АСТ , 2013. - 382, [2]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Соломатина Т. Ю.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Роддом. Сериал. Кадры 1 - 13 / Т. Ю. Соломатина.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- 320 с. - (Акушер - Ха. Проза Т. Соломатиной)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Соломатина Т. Ю.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Роддом. Сериал. Кадры 28 - 37 : роман / Т. Ю. Соломатина. - М. : АСТ , 2013. - 348, [4]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Стасенко-Закревская М. Г.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Полный курс кройки и шитья: конструирование, моделирование, технология : практическое пособие / М. Г. Стасенко-Закревская, В. М. Закревский. - 4-е изд. - Ростов н/Д : Феникс, 2012. - 239 с. : ил. - (Профессиональное образование)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Степанов С.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Любовь и разлука. Опальная невеста : [роман] / С. А. Степанов. - М. : Яуза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(Женский исторический бестселлер)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Суворов В.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Змееед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: повесть / В.  Суворов. - М. : Добрая книга, 2012. - 296 с.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Сухачев М. П.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Дети блокады : повесть / М. П. Сухачев ; худ. Г. В. Алимов. - М. : Детская литература, 2012. - 268 с. : ил. - (Школьная библиотека)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Тёмкин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Н.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Жил - был у бабушки серенький козлик : повесть / Н. 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Тёмкин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худ. И. В. Горбунова. - М. : АСТ  ; СПб : Сова, 2013. - 128 с. : ил. - (Прикольный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Тамоников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А.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Мертвое ущелье : роман / А.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Тамоников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- 384 с. - (Грозовые ворота)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Твен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Приключения Тома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Сойера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/ М. Твен ; пер. К. Чуковский ; худ. А. Елисеев. - [М.] : Самовар , 2012. - 204, [4] с. : ил. - (Школьная библиотека)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Токмакова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И. П.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Аля,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Кляксич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 и другие : сказки / И. П.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Токмакова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[худ. Л.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Токмаков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2012. - 640 с. : ил.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Ф5.,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Толстый. Главный русский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писатель =  Все включено! :  литературный альманах.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 ; СПб.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- СПб, 2012. - 319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Тронина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Т.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Femme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fatale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выходит замуж : роман / Т. М.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Тронина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- 384 с. - (Свадебный переполох)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Тронина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Т. М.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Одноклассница.ru : роман / Т. М.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Тронина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(Мелодии любви)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Труш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Н. Р.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Котенька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Никулишна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повести / Н. Р.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Труш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Центрполиграф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- 317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Труш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Н. Р.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Остров любящей женщины : роман / Н. Р.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Труш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Центрполиграф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- 349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Ф5(2), ЦБ(АБ).,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Тургенев И. 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Муму : [повести, рассказы] / И. С. Тургенев.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- 640 с. - (Русская классика)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Тургенев И.С.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Муму / И. С. Тургенев.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- 224 с. - (Классика в школе)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Ф5.,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Тургенев И.С.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Муму. Записки охотника : [рассказы] / И. С. Тургенев : [рассказы] / И. С. Тургенев.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- 125, [3] с. - (Библиотека школьника)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Умански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К.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И снова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Пачкуля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! / К.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Умански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[пер. Б. С.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Гахаева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Е. И.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Микериной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худ. В. Тимофеевой].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- 448 с. : ил. - (Большая книга приключений непутевого леса). - (Приключения Ведьмы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Пачкули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Усачёв А.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Битва на подушках : [стихи] / А. А. Усачёв ; худ. В. Коркин. - М. : РОСМЭН, 2013. - 64 с. : ил. - (Детская библиотека РОСМЭН)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Усачёв А.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Приведение из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Дедморозовки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сказочные истории / А. А. Усачёв ; худ. Е.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Здорнова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авт. художеств. образов В. А. Чижиков.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Росмэн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2013. - 64 с.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(Детская библиотека РОСМЭН)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Усачёв А.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Сказка об озорном мышонке : стихи / А. А. Усачёв ; худ. Е. Антоненко. - М. : РОСМЭН, 2013. - 64 с. : ил. - (Детская библиотека РОСМЭН)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Усачёв А.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Шли в поход снеговики : сказочные истории / А. А. Усачёв ; худ. Е.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Здорнова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В. А. Чижиков. - М. : РОСМЭН, 2013. - 64 с. : ил. - (Детская библиотека РОСМЭН)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Усачев А.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Лучшие стихи / А. А. Усачев ; худ. Е. Володькина, В. Коркин. - М. : РОСМЭН, 2012. - 136 с. : ил. - (Все лучшие сказки)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Усачев А.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Мешок со смехом : сказочные истории / А. А. Усачев ; худ. Е.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Здорнова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В. А. Чижиков. - М. : РОСМЭН, 2013. - 64 с. : ил. - (Детская библиотека РОСМЭН)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Усачева Е.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Вирус любви : повесть / Е. А. Усачева.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- 224 с. - (Моя реальная жизнь. Повести для подростков)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Усачева Е.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Три желания для золотой рыбки : повесть / Е. А. Усачева.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- 240 с. - (Моя реальная жизнь. Повести для подростков)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Устинова Т.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Где - то на краю света : роман / Т. В. Устинова.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(Первая среди лучших)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Устинова Т.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Один день, одна ночь : роман / Т. В. Устинова.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(Русский бестселлер)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Устинова Т.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Сразу после сотворения мира : роман / Т. В. Устинова.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(Первая среди лучших)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Фадеев А.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Разгром : роман / А. А. Фадеев ; худ. О.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Верейский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[авт. предисл. И. М. Дубровиной]. - М. : Детская литература, 2012. - 221 с. : ил. - (Школьная библиотека)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Федосеев Г. А.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По Восточному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Саяну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роман / Г. А.  Федосеев. - М. : Вече, 2013. - 448 с.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Сибириада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Собрание сочинений)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ЦБ(КР).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Филимонова Н. 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Нюся из-за шкафа / Н. С. Филимонова ; худ. С.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Шумар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АСТ  ; СПб.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- СПб, 2013. - 204, [3] с. : ил. - (Прикольный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Фирсанова Ю.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Божественная охота : роман / Ю. А. Фирсанова. - М. : Армада : Альфа-книга, 2013. - 345 с. : ил. - (Романтическая фантастика)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Фицджеральд Ф. 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Великий Гэтсби : роман, рассказы / Ф. С. Фицджеральд ; пер. с англ.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- 736 с. - (Библиотека Всемирной литературы)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Форман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Г.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Если я останусь : роман / Г. 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Форман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[пер.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Олефир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(Семейные истории)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Функе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К.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Чернильная кровь : роман-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фэнтези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/ К.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Функе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пер. М.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Сокольской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]. - М. : Махаон, 2013. - 656 с. : ил.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Функе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К.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Чернильная смерть : роман-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фэнтези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/ К.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Функе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пер. М.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Сокольской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]. - М. : Махаон, 2013. - 672 с. : ил.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Фэй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Л.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Прах и тень : [роман] / Л. 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Фэй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[пер. А.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Абушик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- 416 с.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Misterium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Ханна Х.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Дом у озера Мистик : роман / Х. Ханна ; [пер. Е. Денякиной]. - М. : Иностранка, 2013. - 448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Хансен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Э.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Цвет боли: красный : роман / Э.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Хансен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[пер. со шве.].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 : Яуза, 2013. - 544 с. - (Шведский БДСМ - детектив)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Хантер Э.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Звездный свет / Э. Хантер ; пер. В. Максимовой ; худ. Л. Насырова. - М. : ОЛМА Медиа Групп, 2013. - 320 с. - (Коты - воители)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Харрис Д.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Сказки дядюшки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Римуса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/ Д. Харрис ; пер. М. А. Гершензона.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2011. - 128 с. - (Классика в школе)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Хитрая наука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русская народная сказка /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обраб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А. Афанасьева ; худ. И. Пустовалова, В. Пустовалов. - Минск : Книжный  Дом, 2010. - б. с. : ил. - (Любимые сказки)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Царский подарок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русская народная сказка / 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обраб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А. Афанасьева ; худ. И. Пустовалова, В. Пустовалов. - Минск : Книжный  Дом, 2010. - б. с. : ил. - (Любимые сказки)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Черненок М. Я.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Порочный круг : [романы] / М. Я. Черненок. - М. : Вече, 2013. - 448 с. - (Военные приключения)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Чиж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Тайна мадам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Живанши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или смерть мужьям : роман / А. Чиж.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- 384 с. - (Ретро-детективы Антона Чижа)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Шахов М.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Морской бой : [роман] / М. А. Шахов.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(Спецназ. Группа Антитеррор)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Шахов М.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Телохранители для апостола : роман / М. А. Шахов.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- 352 с. - (Спецназ. Группа Антитеррор)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Шахов М.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Южный крест : роман / М. А. Шахов.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- 352 с. - (Спецназ. Группа Антитеррор 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Шахов М.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Японская пытка : роман / М. А. Шахов.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- 320 с. - (Побег из плена. Военный боевик)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Шелдон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С.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Узы крови : роман / С.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Шелдон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[пер. С. А. Фридриха]. - М. : АСТ , 2013. - 381, [3]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Шигин В.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Битва за Балтику : исторический роман / В. В. Шигин. - М. : Вече, 2011. - 496 с. - (Морская слава России)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ЦБ(ЧЗ).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Ширнек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Х.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Последние новости о семи гномах : [ироническая сказка] / Х.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Ширнек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[пер. А. Лившица ; худ. И.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Колтушина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]. - М. : ЭНАС-Книга, 2012. - 72 с. : ил.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Шишкин М. П.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Три прозы. Взятие Измаила. Венерин волос. Письмовник : романы / М. П. Шишкин : романы / М. П. Шишкин.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Астрель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2012. - 1085, [3]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Шляхов А. Л.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Доктор Мышкин. Приемное отделение : роман / А. Л. Шляхов. - М. : Яуза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- 320 с. - (Акушер - Ха! Медицинский роман-бестселлер)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Шмидт А. М. Г.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Мурли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: история необыкновенного превращения / А. М. Г. Шмидт ; пер. Е.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Любаровой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; худ. Г. Соколов. - [М.] : Самовар , 2012. - 141, [3] с. : ил. - (Новые сказочные повести)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ЦДБ., Ф2.,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Шолохов А.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Они : современный роман ужасов / А.  Шолохов.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2012. - (НЕРВ)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Штейникова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М. В.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Кошка Фрося и другие животные : [рассказы] / М. В.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Штейникова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М. : АСТ , 2013. - 318, [2] с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Шумская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Е.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Боги вне подозрений : роман / Е. 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Шумская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2012. - 480 с. - (Приключенческая фантастика)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Шумская</w:t>
      </w:r>
      <w:proofErr w:type="spellEnd"/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Е. 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Волшебство ON - LINE : роман / Е. 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Шумская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. - М. : Армада : Альфа-книга, 2013. - 345 с. : ил. - (Магия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фэнтази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ЦБ(АБ).,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Южина М. Э.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Зазноба подкаблучника : роман / М. Э. Южина.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- 288 с. - (Ирония любви)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Южина М. Э.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Тёртый калач ищет ромовую бабу : роман / М. Э. Южина.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- 256 с. - (Ирония любви)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Яковлева А.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Из ворон в страусы и обратно : роман / А. Яковлева.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Центрполиграф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, 2013. - 285 с. - (Женские истории)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Янук Е. Ф.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Я отыщу тебя в прошлом : роман / Е. Ф. Янук. - М. : Армада : Альфа-книга, 2013. - 312 с. : ил. - (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Фэнтези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Любовный роман. Приключения)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Яхнин Л. Л.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Площадь картонных часов / Л. Л. Яхнин ; худ. Е.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Монин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, 2013. - 96 с. : ил. - (Книги-мои друзья)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Ф2.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31C5" w:rsidRPr="00E331C5" w:rsidRDefault="00E331C5" w:rsidP="00E331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Яхнин Л. Л.</w:t>
      </w:r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 Серебряные колёсики : повесть-сказка / Л. Л. Яхнин ; худ. Е. Чайко, М. Гран. - М.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 xml:space="preserve">, 2013. - 72 с. : </w:t>
      </w:r>
      <w:proofErr w:type="spellStart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E331C5">
        <w:rPr>
          <w:rFonts w:ascii="Arial" w:eastAsiaTheme="minorEastAsia" w:hAnsi="Arial" w:cs="Arial"/>
          <w:sz w:val="24"/>
          <w:szCs w:val="24"/>
          <w:lang w:eastAsia="ru-RU"/>
        </w:rPr>
        <w:t>. - (Книги-мои друзья)</w:t>
      </w:r>
    </w:p>
    <w:p w:rsidR="00E331C5" w:rsidRPr="00E331C5" w:rsidRDefault="00E331C5" w:rsidP="00E331C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331C5">
        <w:rPr>
          <w:rFonts w:ascii="Arial" w:eastAsiaTheme="minorEastAsia" w:hAnsi="Arial" w:cs="Arial"/>
          <w:sz w:val="24"/>
          <w:szCs w:val="24"/>
          <w:lang w:eastAsia="ru-RU"/>
        </w:rPr>
        <w:t>Хранение: Ф5.</w:t>
      </w:r>
    </w:p>
    <w:p w:rsidR="00CB5D4E" w:rsidRDefault="00CB5D4E" w:rsidP="00E331C5">
      <w:pPr>
        <w:autoSpaceDE w:val="0"/>
        <w:autoSpaceDN w:val="0"/>
        <w:adjustRightInd w:val="0"/>
        <w:spacing w:after="0" w:line="240" w:lineRule="auto"/>
      </w:pPr>
    </w:p>
    <w:sectPr w:rsidR="00CB5D4E">
      <w:headerReference w:type="default" r:id="rId8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D7" w:rsidRDefault="008125D7">
      <w:pPr>
        <w:spacing w:after="0" w:line="240" w:lineRule="auto"/>
      </w:pPr>
      <w:r>
        <w:separator/>
      </w:r>
    </w:p>
  </w:endnote>
  <w:endnote w:type="continuationSeparator" w:id="0">
    <w:p w:rsidR="008125D7" w:rsidRDefault="0081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D7" w:rsidRDefault="008125D7">
      <w:pPr>
        <w:spacing w:after="0" w:line="240" w:lineRule="auto"/>
      </w:pPr>
      <w:r>
        <w:separator/>
      </w:r>
    </w:p>
  </w:footnote>
  <w:footnote w:type="continuationSeparator" w:id="0">
    <w:p w:rsidR="008125D7" w:rsidRDefault="0081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A3" w:rsidRDefault="00E331C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CC8">
      <w:rPr>
        <w:rStyle w:val="a5"/>
        <w:noProof/>
      </w:rPr>
      <w:t>12</w:t>
    </w:r>
    <w:r>
      <w:rPr>
        <w:rStyle w:val="a5"/>
      </w:rPr>
      <w:fldChar w:fldCharType="end"/>
    </w:r>
  </w:p>
  <w:p w:rsidR="00303CA3" w:rsidRDefault="008125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C59"/>
    <w:multiLevelType w:val="hybridMultilevel"/>
    <w:tmpl w:val="B44C4D4E"/>
    <w:lvl w:ilvl="0" w:tplc="40D6B6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A78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AFD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0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CB4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25B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C0E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8492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E76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E6ECE"/>
    <w:multiLevelType w:val="hybridMultilevel"/>
    <w:tmpl w:val="475C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405D6C"/>
    <w:multiLevelType w:val="hybridMultilevel"/>
    <w:tmpl w:val="6B66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18"/>
    <w:rsid w:val="00115618"/>
    <w:rsid w:val="00131CC8"/>
    <w:rsid w:val="002B4557"/>
    <w:rsid w:val="003A77F4"/>
    <w:rsid w:val="008125D7"/>
    <w:rsid w:val="00CB5D4E"/>
    <w:rsid w:val="00E3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31C5"/>
  </w:style>
  <w:style w:type="paragraph" w:styleId="a3">
    <w:name w:val="header"/>
    <w:basedOn w:val="a"/>
    <w:link w:val="a4"/>
    <w:uiPriority w:val="99"/>
    <w:rsid w:val="00E331C5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1C5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E331C5"/>
    <w:rPr>
      <w:rFonts w:cs="Times New Roman"/>
    </w:rPr>
  </w:style>
  <w:style w:type="character" w:styleId="a6">
    <w:name w:val="Emphasis"/>
    <w:basedOn w:val="a0"/>
    <w:uiPriority w:val="20"/>
    <w:qFormat/>
    <w:rsid w:val="00E331C5"/>
    <w:rPr>
      <w:rFonts w:cs="Times New Roman"/>
      <w:i/>
    </w:rPr>
  </w:style>
  <w:style w:type="paragraph" w:styleId="a7">
    <w:name w:val="List Paragraph"/>
    <w:basedOn w:val="a"/>
    <w:uiPriority w:val="34"/>
    <w:qFormat/>
    <w:rsid w:val="00E331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331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31C5"/>
  </w:style>
  <w:style w:type="paragraph" w:styleId="a3">
    <w:name w:val="header"/>
    <w:basedOn w:val="a"/>
    <w:link w:val="a4"/>
    <w:uiPriority w:val="99"/>
    <w:rsid w:val="00E331C5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31C5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E331C5"/>
    <w:rPr>
      <w:rFonts w:cs="Times New Roman"/>
    </w:rPr>
  </w:style>
  <w:style w:type="character" w:styleId="a6">
    <w:name w:val="Emphasis"/>
    <w:basedOn w:val="a0"/>
    <w:uiPriority w:val="20"/>
    <w:qFormat/>
    <w:rsid w:val="00E331C5"/>
    <w:rPr>
      <w:rFonts w:cs="Times New Roman"/>
      <w:i/>
    </w:rPr>
  </w:style>
  <w:style w:type="paragraph" w:styleId="a7">
    <w:name w:val="List Paragraph"/>
    <w:basedOn w:val="a"/>
    <w:uiPriority w:val="34"/>
    <w:qFormat/>
    <w:rsid w:val="00E331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331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7807</Words>
  <Characters>44503</Characters>
  <Application>Microsoft Office Word</Application>
  <DocSecurity>0</DocSecurity>
  <Lines>370</Lines>
  <Paragraphs>104</Paragraphs>
  <ScaleCrop>false</ScaleCrop>
  <Company/>
  <LinksUpToDate>false</LinksUpToDate>
  <CharactersWithSpaces>52206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ОИТ-2</dc:creator>
  <cp:keywords/>
  <dc:description/>
  <cp:lastModifiedBy>ОИТ-2</cp:lastModifiedBy>
  <cp:revision>4</cp:revision>
  <dcterms:created xsi:type="dcterms:W3CDTF">2013-10-29T01:55:00Z</dcterms:created>
  <dcterms:modified xsi:type="dcterms:W3CDTF">2013-10-29T02:26:00Z</dcterms:modified>
</cp:coreProperties>
</file>