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D07E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БИБЛИОГРАФИЧЕСКИЙ УКАЗАТЕЛЬ КНИГ, ПОСТУПИВШИХ В БИБЛИОТЕКУ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1.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Алексеев М. Н.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Ивушка неплакучая : роман / М. Н. Алексеев. - М. : Вече, 2013. - 528 с. - (Сделано в СССР. Народная эпопея)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Ф2, Ф5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2.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Ардаматский В. И.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Возмездие : роман / В. И. Ардаматский. - М. : Вече, 2013. - 528 с. - (Сделано в СССР. Народная эпопея)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ЦБ(АБ), Ф5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3.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Арсеньев В. К.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Дерсу Узала : роман / В. К. Арсеньев. - М. : Вече, 2013. - 496 с. - (Сибириада)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ЦБ(КР), Ф2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4.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Асбьёрнсен П. К.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Дудочка удачи / П. К. Асбьёрнсен, С. Топелиус ; худ. А. Власова. - М. : ЭНАС-Книга, 2012. - 56 с. : ил. - (Литературные сказки для младших школьников)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Ф2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5.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Бёэ С.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Волшебная кружка : сказочная история / С. Бёэ ; пер. О. Мяэотс ; худ. П. Мадсен. - М. : Махаон, 2012. - 40 с. : ил. - (Жили - были тролли)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ЦДБ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6.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Банш Х.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Мышиная война : [сказочная история] / Х. Банш ; худ. Х. Банш. - М. : ЭНАС-Книга, 2012. - 24 с. : ил. - (Книжка - улыбка)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ЦДБ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7.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Барикко А.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Замки гнева : роман / А. Барикко ; [пер. Н. Колесовой]. - СПб. : Азбука, 2012. - 224 с. - (Прочесть обязательно!)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8.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Барикко А.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Мистер Гвин : [роман] / А. Барикко ; [пер. А. Миролюбовой]. - СПб. : Азбука - классика, 2012. - 256 с. - (Азбука - бестселлер)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ЦБ(ЧЗ), ЦБ(АБ)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9.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Барт Д.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Всяко третье размышленье : роман в пяти временах года / Д. Барт ; пер. С. Ильина. - СПб. : Азбука, 2012. - 224 с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10.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Бернетт Ф.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Таинственный сад : [повесть] / Ф. Бернетт ; пер. А. Иванова, А. Устиновой ; худ. А. Власова. - М. : ЭНАС-Книга, 2013. - 264 с. : ил. - (Маленькие женщины)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Ф5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11.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Вишневский Я. Л.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Триптих: Одиночество в Сети : роман / Я. Л. Вишневский ; пер. Л. Цывьяна, Ю. Чайникова. - СПб. : Азбука, 2012. - 512 с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12.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Вудрелл Д.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Зимняя кость : роман / Д. Вудрелл ; пер. М. Немцова. - СПб. : Азбука, 2012. - 224 с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13.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Голубая планета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: справочное издание / [К. Франко ; пер. с фр. А. Васильева]. - М. : Махаон, 2013. - 128 с. : цв.ил. - (Энциклопедия знатока)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Ф5, ЦДБ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14.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Гордин Я. 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Герои поражения : [историческая эссе, проза] / Я.  Гордин ; [авт. предисл. С. Лурье]. - СПб. : Азбука, 2011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15.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Грюттен Ф.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Плывущий медведь : роман / Ф. Грюттен ; пер. А. Штрыкова. - М. : Иностранка, 2012. - 272 с. - (Лекарство от скуки)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16.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Джемисон С.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Голубая цапля : [повесть] / С. Джемисон ; пер. Л.  Белявской ; худ. А. Власова. - М. : ЭНАС-Книга, 2012. - 80 с. : ил. - (Заветная полка)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ЦДБ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17.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Джойс Г.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Безмолвная земля : роман / Г. Джойс ; пер. А. Сафронова]. - СПб. : Азбука, 2013. - 224 с. - (Азбука - классика)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18.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Джонс Д. У.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Воздушный замок : роман / Д. У. Джонс ; [пер. А. Бродоцкой]. - СПб. : Азбука, 2012. - 416 с. : ил.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ЦБ(АБ)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19.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Ди Реда П.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Лабиринты тайных книг : роман / П. Ди Реда, Ф. Эрметес. - СПб. : Азбука классика, 2013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20.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ДиКамило К.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Приключения мышонка Десперо, а точнее - Сказка о мышонке, принцессе, тарелки супа и катушке с нитками : [сказка] / К. ДиКамило ; пер. О. Варшавер ; худ. И. Олейникова. - М. : Махаон, 2013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ЦДБ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21.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Дубровский Э. Б.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Холодное лето пятьдесят третьего : [киноповесть, рассказы] / Э. Б. Дубровский. - М. : Вече, 2013. - 320 с. - (Сделано в СССР. Любимая проза)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ЦБ(АБ), Ф5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22.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Дягтярев В. Н.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Золото Югры : роман / В. Н. Дягтярев. - М. : Вече, 2013. - 320 с. - (Сибириада)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ЦБ(КР), Ф5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23.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Живая планета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: энциклопедия / Э. Бомонд, Э. Паруасьен ; пер. А. Гиляров. - М. : Махаон, 2012. - 127 с. : ил. - (Энциклопедия знатока)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ЦДБ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24.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Жизнь леса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/ М. Р. Пимон ; проект Э. Бомон ; худ. М. -К. Лемайор, Б. Алюни ; пер. А. Васильева. - М. : Махаон, 2013. - 128 с. : ил. - (Твоя первая энциклопедия)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Ф2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25.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Загадки природы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/ Э. Бомонд, М. Р. Гийоре ; худ. Б. Алюни, М. -К. Лемайо, О. Бедрицкая. - М. : Махаон, 2013. - 128 с. : ил. - (Твоя первая энциклопедия)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Ф5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26.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Залыгин С. П.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После бури : роман / С. П. Залыгин. - М. : Вече, 2013. - 688 с. - (Сибириада)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ЦБ(КР), Ф2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27.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Зеленая планета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: энциклопедия / Э. Бомон, Э. Паруасьен ; худ. Б. Алюни, М. -К. Лемайор, И. Лекен ; пер. А. Васильева. - М. : Махаон, 2012. - 128 с. : ил. - (Энциклопедия знатока)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ЦДБ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28.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Зощенко М. М.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Несерьёзные истории : рассказы / М. М. Зощенко, С. Чёрный ; худ. А. Власова. - М. : ЭНАС-Книга, 2014. - 112 с. - (Детвора)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Ф2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29.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Иванов А. 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Сердце Пармы, или Чердынь - княгина гор : роман / А.  Иванов. - СПб. : Азбука, 2012. - 576 с. - (Прочесть обязательно!)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ЦБ(АБ)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30.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Калашников И. К.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Последнее отступление. Расследование : роман, повести / И. К. Калашников : роман, повести / И. К. Калашников. - М. : Вече, 2012. - 464 с. - (Сибириада)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ЦБ(КР), Ф2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31.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Касишке Л.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Вся жизнь перед глазами : роман / Л. Касишке ; пер. Е. Исаковой. - М. : Иностранка, 2012. - 336 с. - (О чем мечтают женщины)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ЦБ(АБ)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32.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Керуак Д.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В дороге : роман / Д. Керуак ; пер. В. Когана. - СПб. : Азбука, 2013. - 448 с. - (Главные книги)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33.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Киньяр П.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Carus, или Тот, кто дорог своим друзьям : роман / П. Киньяр ; пер. И. Волевич. - СПб. : Азбука, 2012. - 320 с. - (Азбука Premium)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34.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Койн И.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Девочка, с которой детям не разрешали водиться : повесть / И. Койн ; пер. Т. Стпниковой ; худ. Е. Двоскина. - М. : Махаон, 2013. - 160 с. : ил. - (Весёлая компания)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ЦДБ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35.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Коняев Н. М.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Великие путешественники : рассказы / Н. М. Коняев ; худ. И. Беличенко. - М. : Махаон, 2012. - 112 с. : ил. - (История Отечества)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Ф5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36.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Коэн Т.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Я сделаю это для тебя : роман / Т. Коэн ; пер. Е. Клоковой. - М. : Иностранка, 2012. - 432 с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37.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Кундера М.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Встреча / М. Кундера ; [пер. А. Смирновой]. - СПб. : Азбука, 2013. - 224 с. - (Азбука Premium)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ЦБ(ЧЗ), ЦБ(АБ)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38.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Лешермейер Ф.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Принцессы : Неизвестные и забытые: справочник / Ф. Лешермейер, Р. Дотремер ; пер. И. Кузнецовой. - М. : Махаон, 2012. - 96 с. : ил.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ЦДБ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39.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Ливанов В. Б.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Живые куклы : повести / В. Б. Ливанов, В. С. Виткович, Г. Б. Ягдфель ; худ. Е. Володькина. - М. : ЭНАС-Книга, 2012. - 104 с. : ил. - (Литературные сказки для младших школьников)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ЦДБ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40.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Лихтенштейн О.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Замужество и как с ним бороться. Рецепты Хлои Живаго : роман / О. Лихтенштейнпер. А. Головиной : роман / О. Лихтенштейнпер. А. Головиной. - М. : Иностранка, 2012. - (О чем мечтают женщины)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ЦБ(АБ)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41.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Лу Э.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Фвонк : роман / Э. Лу ; пер. О. Дробот. - СПб. : Азбука, 2013. - 224 с. - (Азбука Premium)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42.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Мадзантини М.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Никто не выживет в одиночку : роман / М. Мадзантини ; пер. Н. Симоновой. - СПб. : Азбука, 2012. - 224 с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43.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Марков Г. М.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Сибирь : роман / Г. М. Марков. - М. : Вече, 2013. - 512 с. - (Сибириада. Собрание сочинений)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Ф2, Ф5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44.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Мейл П.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Хороший год : роман / П. Мейл ; пер. И. Стам. - М. : Иностранка, 2012. - 320 с. - (О чем мечтают женщины)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ЦБ(АБ)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45.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Мендес А.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Слепые подсолнухи : роман / А. Мендес ; пер. В. Литуса. - СПб. : Азбука, 2012. - 224 с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46.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Мид-Смит Э.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Чудесный замок : [повесть] / Э. Мид-Смит ; [пер. Л. Иотковской ; худ. А. Власова]. - М. : ЭНАС-Книга, 2013. - 304 с. : ил. - (Маленькие женщины)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Ф2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47.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Милети М.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Послевкусие : роман в пяти блюдах / М. Милети ; пер. С. Теремязевой. - СПб. : Азбука, 2012. - 480 с. - (Приятное чтение)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48.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Миябэ М.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Виртуальная семья : роман / М. Миябэ ; пер. Е. Третьяковой. - СПб. : Азбука, 2012. - 256 с. - (Народный бестселлер)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49.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Мюллер Д.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Лагуна Ностра : роман / Д. Мюллер ; пер. С. Васильевой. - СПб. : Азбука, 2012. - 288 с. - (Народный бестселлер)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50.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Несбё Ю. 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Призрак : роман / Ю.  Несбё ; пер. Е. Лавринайтис. - М. : Иностранка, 2013. - 592 с. - (Лекарство от скуки)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ЦБ(АБ)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51.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Несбит Э.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Повседневная жизнь драконов : [сказка] / Э. Несбит, К. Грэм ; пер. Г. Островская ; худ. Ю. Сперанский. - М. : ЭНАС-Книга, 2012. - 80 с. : ил. - (Иронические сказки)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Ф2, ЦДБ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52.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Нисенбаум М. 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Почта св. Валентина : роман / М.  Нисенбаум. - М. : КоЛибри, 2013. - 480 с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53.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Пакулов Г. И. 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Гарь : роман / Г. И.  Пакулов. - М. : Вече, 2012. - 448 с. - (Сибириада)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ЦБ(КР), Ф5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54.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Перов Ю. Ф.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Обида : повести / Ю. Ф. Перов. - М. : Вече, 2013. - 352 с. - (Сделано в СССР. Любимая проза)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ЦБ(АБ), Ф2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55.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Поволяев В. Д.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Таежный моряк : [повести] / В. Д. Поволяев. - М. : Вече, 2013. - 384 с. - (Сделано в СССР. Любимая проза)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ЦБ(АБ), Ф2, Ф5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56.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Полонский Г. И.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Доживем до понедельника : [повести] / Г. И. Полонский. - М. : Вече, 2013. - 320 с. - (Сделано в СССР. Любимая проза)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ЦБ(АБ), Ф2, Ф5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57.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Природа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: интерактивная энциклопедия / пер. Т. Покидаева. - М. : Махаон, 2012. - 112 с. - (Интерактивная энциклопедия)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Ф2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58.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Путь волшебника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: [антология] / под ред. Д. Д. Адамса ; [пер. с англ.]. - СПб. : Азбука, 2013. - (Лучшие из лучших. Фантастика. Фэнтези. Мистика)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ЦБ(АБ), Ф5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59.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Пчелов Е. В.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Правители России от Рюрика до наших дней : [справочное издание] / Е. В. Пчелов, В. Т. Чумаков. - М. : Махаон, 2011. - 320 с. : ил.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Ф5, ЦБ(АБ)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60.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Роган Ш.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Шлюпка : роман / Ш. Роган ; [пер. Е. Петровой]. - СПб. : Азбука, 2013. - 288 с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61.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Санин В. М.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Белое проклятие : повести / В. М. Санин. - М. : Вече, 2013. - 432 с. - (Сделано в СССР. Любимая проза)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ЦБ(АБ), Ф5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62.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Сеттерфилд Д.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Тринадцатая сказка : роман / Д. Сеттерфилд ; пер. В.  Дорогокупли. - СПб. : Азбука, 2013. - 464 с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63.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Собад В.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Мисс Свита : роман / В. Собад ; пер. Е. Головиной. - М. : Иностранка, 2012. - 368 с. - (О чем мечтают женщины)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ЦБ(АБ)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64.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Стоун Р. 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В зеркалах : роман / Р.  Стоун ; пер. В. Голышева, И. Гуровой, Н. Треневой. - СПб. : Азбука, 2012. - 416 с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ЦБ(ЧЗ)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65.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Такие мальчишки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: рассказы / А. Т. Аверченко, Ю. В. Сотник, В. А. Осеева ; худ. А. Жиляев. - М. : ЭНАС-Книга, 2013. - 88 с. : ил. - (Детвора)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Ф5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66.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Удивительные животные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: энциклопедия / Д. Грин, С. Морган ; пер. Т. Покидаевой. - М. : Махаон, 2013. - 240 с. : ил. - (Энциклопедия тайн и загадок)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ЦДБ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67.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Федосеев Г. А.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Смерть меня подождет  : роман / Г. А. Федосеев. - М. : Вече, 2013. - 448 с. - (Сибириада. Собрание сочинений)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ЦБ(КР), Ф5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68.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Черский Л. 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Жизнь и удивительные приключения Мауса Мышинга, путешественника : [сказочная повесть] / Л.  Черский ; худ. В. Челак. - М. : ЭНАС-Книга, 2012. - 80 с. : ил.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ЦДБ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69.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Ширнек Х.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Последние новости о семи гномах : [ироническая сказка] / Х. Ширнек ; [пер. А. Лившица ; худ. И. Колтушина]. - М. : ЭНАС-Книга, 2012. - 72 с. : ил.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ЦДБ, Ф2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70.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Шолохов М. А.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Донские рассказы / М. А. Шолохов. - М. : Вече, 2012. - 352 с. - (Сделано в СССР. Любимая проза)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ЦБ(АБ), Ф5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71.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Штемлер И. П.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Утреннее шоссе : роман / И. П. Штемлер. - М. : Вече, 2013. - 416 с. - (Сделано в СССР. Любимая проза)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ЦБ(АБ), Ф2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72.    </w:t>
      </w:r>
      <w:r w:rsidRPr="005D07E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Шухов И. П.</w:t>
      </w:r>
      <w:r w:rsidRPr="005D07E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Горькая линия : роман / И. П. Шухов. - М. : Вече, 2012. - 464 с. - (Сибириада)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5D07E8">
        <w:rPr>
          <w:rFonts w:ascii="Arial" w:eastAsiaTheme="minorEastAsia" w:hAnsi="Arial" w:cs="Arial"/>
          <w:sz w:val="20"/>
          <w:szCs w:val="20"/>
          <w:lang w:eastAsia="ru-RU"/>
        </w:rPr>
        <w:t>Хранение: ЦБ(КР), Ф5</w:t>
      </w:r>
    </w:p>
    <w:p w:rsidR="005D07E8" w:rsidRPr="005D07E8" w:rsidRDefault="005D07E8" w:rsidP="005D07E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56403" w:rsidRDefault="00B56403">
      <w:bookmarkStart w:id="0" w:name="_GoBack"/>
      <w:bookmarkEnd w:id="0"/>
    </w:p>
    <w:sectPr w:rsidR="00B56403" w:rsidSect="00AE1028">
      <w:headerReference w:type="default" r:id="rId5"/>
      <w:pgSz w:w="11907" w:h="16727"/>
      <w:pgMar w:top="426" w:right="1134" w:bottom="426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5B" w:rsidRDefault="005D07E8" w:rsidP="00AE1028">
    <w:pPr>
      <w:pStyle w:val="a3"/>
      <w:framePr w:wrap="auto" w:vAnchor="text" w:hAnchor="margin" w:xAlign="center" w:y="-303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7</w:t>
    </w:r>
    <w:r>
      <w:rPr>
        <w:rStyle w:val="a5"/>
        <w:rFonts w:cs="Arial"/>
      </w:rPr>
      <w:fldChar w:fldCharType="end"/>
    </w:r>
  </w:p>
  <w:p w:rsidR="0082635B" w:rsidRDefault="005D07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52"/>
    <w:rsid w:val="005D07E8"/>
    <w:rsid w:val="006A1052"/>
    <w:rsid w:val="00B5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07E8"/>
  </w:style>
  <w:style w:type="character" w:styleId="a5">
    <w:name w:val="page number"/>
    <w:basedOn w:val="a0"/>
    <w:uiPriority w:val="99"/>
    <w:rsid w:val="005D07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07E8"/>
  </w:style>
  <w:style w:type="character" w:styleId="a5">
    <w:name w:val="page number"/>
    <w:basedOn w:val="a0"/>
    <w:uiPriority w:val="99"/>
    <w:rsid w:val="005D07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ОИТ-2</dc:creator>
  <cp:keywords/>
  <dc:description/>
  <cp:lastModifiedBy>ОИТ-2</cp:lastModifiedBy>
  <cp:revision>2</cp:revision>
  <dcterms:created xsi:type="dcterms:W3CDTF">2013-10-29T02:49:00Z</dcterms:created>
  <dcterms:modified xsi:type="dcterms:W3CDTF">2013-10-29T02:49:00Z</dcterms:modified>
</cp:coreProperties>
</file>