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C0" w:rsidRDefault="00114FC1" w:rsidP="00114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4FC1">
        <w:rPr>
          <w:rFonts w:ascii="Times New Roman" w:hAnsi="Times New Roman" w:cs="Times New Roman"/>
          <w:b/>
          <w:sz w:val="24"/>
          <w:szCs w:val="24"/>
        </w:rPr>
        <w:t>П  Р</w:t>
      </w:r>
      <w:proofErr w:type="gramEnd"/>
      <w:r w:rsidRPr="00114FC1">
        <w:rPr>
          <w:rFonts w:ascii="Times New Roman" w:hAnsi="Times New Roman" w:cs="Times New Roman"/>
          <w:b/>
          <w:sz w:val="24"/>
          <w:szCs w:val="24"/>
        </w:rPr>
        <w:t xml:space="preserve">  Е  Й  С  К  У  Р  А  Н  Т</w:t>
      </w:r>
    </w:p>
    <w:p w:rsidR="00114FC1" w:rsidRDefault="001460E8" w:rsidP="00114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14FC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оказание</w:t>
      </w:r>
      <w:r w:rsidR="00114FC1">
        <w:rPr>
          <w:rFonts w:ascii="Times New Roman" w:hAnsi="Times New Roman" w:cs="Times New Roman"/>
          <w:b/>
          <w:sz w:val="24"/>
          <w:szCs w:val="24"/>
        </w:rPr>
        <w:t xml:space="preserve"> дополнительны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114FC1">
        <w:rPr>
          <w:rFonts w:ascii="Times New Roman" w:hAnsi="Times New Roman" w:cs="Times New Roman"/>
          <w:b/>
          <w:sz w:val="24"/>
          <w:szCs w:val="24"/>
        </w:rPr>
        <w:t xml:space="preserve"> (платны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114FC1">
        <w:rPr>
          <w:rFonts w:ascii="Times New Roman" w:hAnsi="Times New Roman" w:cs="Times New Roman"/>
          <w:b/>
          <w:sz w:val="24"/>
          <w:szCs w:val="24"/>
        </w:rPr>
        <w:t>)</w:t>
      </w:r>
    </w:p>
    <w:p w:rsidR="00114FC1" w:rsidRDefault="00114FC1" w:rsidP="00114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услуг МБУК «ЦБС» г. Заринска</w:t>
      </w:r>
    </w:p>
    <w:p w:rsidR="00AC5BA0" w:rsidRDefault="00AC5BA0" w:rsidP="00114F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FC1" w:rsidRPr="00AC5BA0" w:rsidRDefault="00AC5BA0" w:rsidP="00AC5BA0">
      <w:pPr>
        <w:pStyle w:val="a4"/>
        <w:numPr>
          <w:ilvl w:val="0"/>
          <w:numId w:val="4"/>
        </w:numPr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BA0">
        <w:rPr>
          <w:rFonts w:ascii="Times New Roman" w:hAnsi="Times New Roman" w:cs="Times New Roman"/>
          <w:b/>
          <w:sz w:val="24"/>
          <w:szCs w:val="24"/>
        </w:rPr>
        <w:t>Услуги с помощью компьютерных технологий</w:t>
      </w:r>
    </w:p>
    <w:p w:rsidR="00AC5BA0" w:rsidRDefault="00AC5BA0" w:rsidP="00114F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78"/>
        <w:gridCol w:w="1783"/>
        <w:gridCol w:w="2727"/>
      </w:tblGrid>
      <w:tr w:rsidR="001F3CBF" w:rsidRPr="00114FC1" w:rsidTr="00A057C2">
        <w:tc>
          <w:tcPr>
            <w:tcW w:w="5643" w:type="dxa"/>
          </w:tcPr>
          <w:p w:rsidR="001F3CBF" w:rsidRPr="00114FC1" w:rsidRDefault="001F3CBF" w:rsidP="0011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553" w:type="dxa"/>
          </w:tcPr>
          <w:p w:rsidR="001F3CBF" w:rsidRPr="00114FC1" w:rsidRDefault="001F3CBF" w:rsidP="0011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C1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375" w:type="dxa"/>
          </w:tcPr>
          <w:p w:rsidR="001F3CBF" w:rsidRPr="00114FC1" w:rsidRDefault="001F3CBF" w:rsidP="0011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C1">
              <w:rPr>
                <w:rFonts w:ascii="Times New Roman" w:hAnsi="Times New Roman" w:cs="Times New Roman"/>
                <w:b/>
                <w:sz w:val="24"/>
                <w:szCs w:val="24"/>
              </w:rPr>
              <w:t>Цена (руб.)</w:t>
            </w:r>
          </w:p>
        </w:tc>
      </w:tr>
      <w:tr w:rsidR="001F3CBF" w:rsidTr="00A057C2">
        <w:tc>
          <w:tcPr>
            <w:tcW w:w="5643" w:type="dxa"/>
          </w:tcPr>
          <w:p w:rsidR="001F3CBF" w:rsidRDefault="001F3CBF" w:rsidP="001E10B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A5F7B">
              <w:rPr>
                <w:rFonts w:ascii="Times New Roman" w:hAnsi="Times New Roman" w:cs="Times New Roman"/>
                <w:b/>
                <w:sz w:val="24"/>
                <w:szCs w:val="24"/>
              </w:rPr>
              <w:t>Поиск информации пользователем в сети Интернет с помощью работника МБУК «ЦБС»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(независимо от результатов поиска)</w:t>
            </w:r>
          </w:p>
        </w:tc>
        <w:tc>
          <w:tcPr>
            <w:tcW w:w="1553" w:type="dxa"/>
          </w:tcPr>
          <w:p w:rsidR="001F3CBF" w:rsidRDefault="001F3CBF" w:rsidP="00114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1F3CBF" w:rsidRDefault="001F3CBF" w:rsidP="00114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75" w:type="dxa"/>
          </w:tcPr>
          <w:p w:rsidR="001F3CBF" w:rsidRDefault="001F3CBF" w:rsidP="00114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руб.</w:t>
            </w:r>
          </w:p>
          <w:p w:rsidR="001F3CBF" w:rsidRDefault="001F3CBF" w:rsidP="00114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руб. (</w:t>
            </w:r>
            <w:r w:rsidRPr="006800D8">
              <w:rPr>
                <w:rFonts w:ascii="Times New Roman" w:hAnsi="Times New Roman" w:cs="Times New Roman"/>
                <w:sz w:val="20"/>
                <w:szCs w:val="20"/>
              </w:rPr>
              <w:t>30 руб. машинное время+60 руб. консультант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3CBF" w:rsidTr="00A057C2">
        <w:tc>
          <w:tcPr>
            <w:tcW w:w="5643" w:type="dxa"/>
          </w:tcPr>
          <w:p w:rsidR="001F3CBF" w:rsidRDefault="001F3CBF" w:rsidP="001E10B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A5F7B">
              <w:rPr>
                <w:rFonts w:ascii="Times New Roman" w:hAnsi="Times New Roman" w:cs="Times New Roman"/>
                <w:b/>
                <w:sz w:val="24"/>
                <w:szCs w:val="24"/>
              </w:rPr>
              <w:t>Набор текста на компьютере работником МБУК «ЦБС»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D3315">
              <w:rPr>
                <w:rFonts w:ascii="Times New Roman" w:hAnsi="Times New Roman" w:cs="Times New Roman"/>
                <w:i/>
                <w:sz w:val="24"/>
                <w:szCs w:val="24"/>
              </w:rPr>
              <w:t>более трех дней, при наличии свободного машинного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1F3CBF" w:rsidRDefault="001F3CBF" w:rsidP="001E10B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рукописный текст</w:t>
            </w:r>
          </w:p>
          <w:p w:rsidR="001F3CBF" w:rsidRDefault="001F3CBF" w:rsidP="001E10B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машинописный текст</w:t>
            </w:r>
          </w:p>
        </w:tc>
        <w:tc>
          <w:tcPr>
            <w:tcW w:w="1553" w:type="dxa"/>
          </w:tcPr>
          <w:p w:rsidR="001F3CBF" w:rsidRDefault="001F3CBF" w:rsidP="00114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BF" w:rsidRDefault="001F3CBF" w:rsidP="00114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  <w:p w:rsidR="001F3CBF" w:rsidRDefault="001F3CBF" w:rsidP="00114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(формат А4)</w:t>
            </w:r>
          </w:p>
        </w:tc>
        <w:tc>
          <w:tcPr>
            <w:tcW w:w="2375" w:type="dxa"/>
          </w:tcPr>
          <w:p w:rsidR="001F3CBF" w:rsidRDefault="001F3CBF" w:rsidP="00114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BF" w:rsidRDefault="001F3CBF" w:rsidP="00114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BF" w:rsidRDefault="001F3CBF" w:rsidP="00114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BF" w:rsidRDefault="001F3CBF" w:rsidP="00114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  <w:p w:rsidR="001F3CBF" w:rsidRPr="00A057C2" w:rsidRDefault="001F3CBF" w:rsidP="00114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A05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F3CBF" w:rsidTr="00A057C2">
        <w:tc>
          <w:tcPr>
            <w:tcW w:w="5643" w:type="dxa"/>
          </w:tcPr>
          <w:p w:rsidR="001F3CBF" w:rsidRDefault="001F3CBF" w:rsidP="00634D8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A5F7B">
              <w:rPr>
                <w:rFonts w:ascii="Times New Roman" w:hAnsi="Times New Roman" w:cs="Times New Roman"/>
                <w:b/>
                <w:sz w:val="24"/>
                <w:szCs w:val="24"/>
              </w:rPr>
              <w:t>Набор текста на компьютере работником МБУК «ЦБС»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менее</w:t>
            </w:r>
            <w:r w:rsidRPr="007D33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трех дней, при наличии свободного машинного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1F3CBF" w:rsidRDefault="001F3CBF" w:rsidP="00634D8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рукописный текст</w:t>
            </w:r>
          </w:p>
          <w:p w:rsidR="001F3CBF" w:rsidRDefault="001F3CBF" w:rsidP="00634D8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машинописный текст</w:t>
            </w:r>
          </w:p>
        </w:tc>
        <w:tc>
          <w:tcPr>
            <w:tcW w:w="1553" w:type="dxa"/>
          </w:tcPr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(формат А4)</w:t>
            </w:r>
          </w:p>
        </w:tc>
        <w:tc>
          <w:tcPr>
            <w:tcW w:w="2375" w:type="dxa"/>
          </w:tcPr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руб.</w:t>
            </w:r>
          </w:p>
          <w:p w:rsidR="001F3CBF" w:rsidRPr="00A057C2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A05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F3CBF" w:rsidTr="00A057C2">
        <w:tc>
          <w:tcPr>
            <w:tcW w:w="5643" w:type="dxa"/>
          </w:tcPr>
          <w:p w:rsidR="001F3CBF" w:rsidRPr="00AA5F7B" w:rsidRDefault="001F3CBF" w:rsidP="00634D8A">
            <w:pPr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7B">
              <w:rPr>
                <w:rFonts w:ascii="Times New Roman" w:hAnsi="Times New Roman" w:cs="Times New Roman"/>
                <w:b/>
                <w:sz w:val="24"/>
                <w:szCs w:val="24"/>
              </w:rPr>
              <w:t>Редактирование текста</w:t>
            </w:r>
          </w:p>
        </w:tc>
        <w:tc>
          <w:tcPr>
            <w:tcW w:w="1553" w:type="dxa"/>
          </w:tcPr>
          <w:p w:rsidR="001F3CBF" w:rsidRDefault="001F3CBF" w:rsidP="00F4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  <w:p w:rsidR="001F3CBF" w:rsidRDefault="001F3CBF" w:rsidP="00F4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(формат А4)</w:t>
            </w:r>
          </w:p>
        </w:tc>
        <w:tc>
          <w:tcPr>
            <w:tcW w:w="2375" w:type="dxa"/>
          </w:tcPr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руб.</w:t>
            </w:r>
          </w:p>
        </w:tc>
      </w:tr>
      <w:tr w:rsidR="001F3CBF" w:rsidTr="00A057C2">
        <w:tc>
          <w:tcPr>
            <w:tcW w:w="5643" w:type="dxa"/>
          </w:tcPr>
          <w:p w:rsidR="001F3CBF" w:rsidRPr="00AA5F7B" w:rsidRDefault="001F3CBF" w:rsidP="00634D8A">
            <w:pPr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7B">
              <w:rPr>
                <w:rFonts w:ascii="Times New Roman" w:hAnsi="Times New Roman" w:cs="Times New Roman"/>
                <w:b/>
                <w:sz w:val="24"/>
                <w:szCs w:val="24"/>
              </w:rPr>
              <w:t>Набор титульного листа к рефератам, курсовым работам, дипломным работам</w:t>
            </w:r>
          </w:p>
        </w:tc>
        <w:tc>
          <w:tcPr>
            <w:tcW w:w="1553" w:type="dxa"/>
          </w:tcPr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(формат А4)</w:t>
            </w:r>
          </w:p>
        </w:tc>
        <w:tc>
          <w:tcPr>
            <w:tcW w:w="2375" w:type="dxa"/>
          </w:tcPr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</w:tc>
      </w:tr>
      <w:tr w:rsidR="001F3CBF" w:rsidTr="00A057C2">
        <w:tc>
          <w:tcPr>
            <w:tcW w:w="5643" w:type="dxa"/>
          </w:tcPr>
          <w:p w:rsidR="001F3CBF" w:rsidRPr="00AA5F7B" w:rsidRDefault="001F3CBF" w:rsidP="00634D8A">
            <w:pPr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7B">
              <w:rPr>
                <w:rFonts w:ascii="Times New Roman" w:hAnsi="Times New Roman" w:cs="Times New Roman"/>
                <w:b/>
                <w:sz w:val="24"/>
                <w:szCs w:val="24"/>
              </w:rPr>
              <w:t>Вставка строки формул</w:t>
            </w:r>
          </w:p>
        </w:tc>
        <w:tc>
          <w:tcPr>
            <w:tcW w:w="1553" w:type="dxa"/>
          </w:tcPr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строка</w:t>
            </w:r>
          </w:p>
        </w:tc>
        <w:tc>
          <w:tcPr>
            <w:tcW w:w="2375" w:type="dxa"/>
          </w:tcPr>
          <w:p w:rsidR="001F3CBF" w:rsidRDefault="001F3CBF" w:rsidP="00A0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руб.</w:t>
            </w:r>
          </w:p>
        </w:tc>
      </w:tr>
      <w:tr w:rsidR="001F3CBF" w:rsidTr="00A057C2">
        <w:tc>
          <w:tcPr>
            <w:tcW w:w="5643" w:type="dxa"/>
          </w:tcPr>
          <w:p w:rsidR="001F3CBF" w:rsidRPr="00AA5F7B" w:rsidRDefault="001F3CBF" w:rsidP="00634D8A">
            <w:pPr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7B">
              <w:rPr>
                <w:rFonts w:ascii="Times New Roman" w:hAnsi="Times New Roman" w:cs="Times New Roman"/>
                <w:b/>
                <w:sz w:val="24"/>
                <w:szCs w:val="24"/>
              </w:rPr>
              <w:t>Вставка примечаний, сноски</w:t>
            </w:r>
          </w:p>
        </w:tc>
        <w:tc>
          <w:tcPr>
            <w:tcW w:w="1553" w:type="dxa"/>
          </w:tcPr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сноска</w:t>
            </w:r>
          </w:p>
        </w:tc>
        <w:tc>
          <w:tcPr>
            <w:tcW w:w="2375" w:type="dxa"/>
          </w:tcPr>
          <w:p w:rsidR="001F3CBF" w:rsidRDefault="001F3CBF" w:rsidP="00A0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руб.</w:t>
            </w:r>
          </w:p>
        </w:tc>
      </w:tr>
      <w:tr w:rsidR="001F3CBF" w:rsidTr="00A057C2">
        <w:tc>
          <w:tcPr>
            <w:tcW w:w="5643" w:type="dxa"/>
          </w:tcPr>
          <w:p w:rsidR="001F3CBF" w:rsidRPr="00AA5F7B" w:rsidRDefault="001F3CBF" w:rsidP="00634D8A">
            <w:pPr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7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оформление текста</w:t>
            </w:r>
          </w:p>
        </w:tc>
        <w:tc>
          <w:tcPr>
            <w:tcW w:w="1553" w:type="dxa"/>
          </w:tcPr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слово</w:t>
            </w:r>
          </w:p>
        </w:tc>
        <w:tc>
          <w:tcPr>
            <w:tcW w:w="2375" w:type="dxa"/>
          </w:tcPr>
          <w:p w:rsidR="001F3CBF" w:rsidRDefault="001F3CBF" w:rsidP="00A0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руб.</w:t>
            </w:r>
          </w:p>
        </w:tc>
      </w:tr>
      <w:tr w:rsidR="001F3CBF" w:rsidTr="00A057C2">
        <w:tc>
          <w:tcPr>
            <w:tcW w:w="5643" w:type="dxa"/>
          </w:tcPr>
          <w:p w:rsidR="001F3CBF" w:rsidRPr="00AA5F7B" w:rsidRDefault="001F3CBF" w:rsidP="00634D8A">
            <w:pPr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7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графическими изображениями</w:t>
            </w:r>
          </w:p>
        </w:tc>
        <w:tc>
          <w:tcPr>
            <w:tcW w:w="1553" w:type="dxa"/>
          </w:tcPr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изображение</w:t>
            </w:r>
          </w:p>
        </w:tc>
        <w:tc>
          <w:tcPr>
            <w:tcW w:w="2375" w:type="dxa"/>
          </w:tcPr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руб.</w:t>
            </w:r>
          </w:p>
        </w:tc>
      </w:tr>
      <w:tr w:rsidR="001F3CBF" w:rsidTr="00A057C2">
        <w:tc>
          <w:tcPr>
            <w:tcW w:w="5643" w:type="dxa"/>
          </w:tcPr>
          <w:p w:rsidR="001F3CBF" w:rsidRPr="00AA5F7B" w:rsidRDefault="001F3CBF" w:rsidP="00634D8A">
            <w:pPr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7B">
              <w:rPr>
                <w:rFonts w:ascii="Times New Roman" w:hAnsi="Times New Roman" w:cs="Times New Roman"/>
                <w:b/>
                <w:sz w:val="24"/>
                <w:szCs w:val="24"/>
              </w:rPr>
              <w:t>Набор таблиц</w:t>
            </w:r>
          </w:p>
        </w:tc>
        <w:tc>
          <w:tcPr>
            <w:tcW w:w="1553" w:type="dxa"/>
          </w:tcPr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(формат А4)</w:t>
            </w:r>
          </w:p>
        </w:tc>
        <w:tc>
          <w:tcPr>
            <w:tcW w:w="2375" w:type="dxa"/>
          </w:tcPr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</w:tr>
      <w:tr w:rsidR="001F3CBF" w:rsidTr="00A057C2">
        <w:tc>
          <w:tcPr>
            <w:tcW w:w="5643" w:type="dxa"/>
          </w:tcPr>
          <w:p w:rsidR="001F3CBF" w:rsidRPr="00AA5F7B" w:rsidRDefault="001F3CBF" w:rsidP="00634D8A">
            <w:pPr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7B">
              <w:rPr>
                <w:rFonts w:ascii="Times New Roman" w:hAnsi="Times New Roman" w:cs="Times New Roman"/>
                <w:b/>
                <w:sz w:val="24"/>
                <w:szCs w:val="24"/>
              </w:rPr>
              <w:t>Распечатка на ч/б лазерном принтере:</w:t>
            </w:r>
          </w:p>
          <w:p w:rsidR="001F3CBF" w:rsidRDefault="001F3CBF" w:rsidP="00634D8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текстовых материалов</w:t>
            </w:r>
          </w:p>
          <w:p w:rsidR="001F3CBF" w:rsidRDefault="001F3CBF" w:rsidP="00634D8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графических изображений</w:t>
            </w:r>
          </w:p>
        </w:tc>
        <w:tc>
          <w:tcPr>
            <w:tcW w:w="1553" w:type="dxa"/>
          </w:tcPr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(формат А4)</w:t>
            </w:r>
          </w:p>
        </w:tc>
        <w:tc>
          <w:tcPr>
            <w:tcW w:w="2375" w:type="dxa"/>
          </w:tcPr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руб.</w:t>
            </w:r>
          </w:p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руб.</w:t>
            </w:r>
          </w:p>
        </w:tc>
      </w:tr>
      <w:tr w:rsidR="001F3CBF" w:rsidTr="00A057C2">
        <w:tc>
          <w:tcPr>
            <w:tcW w:w="5643" w:type="dxa"/>
          </w:tcPr>
          <w:p w:rsidR="001F3CBF" w:rsidRPr="00AA5F7B" w:rsidRDefault="001F3CBF" w:rsidP="00634D8A">
            <w:pPr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7B">
              <w:rPr>
                <w:rFonts w:ascii="Times New Roman" w:hAnsi="Times New Roman" w:cs="Times New Roman"/>
                <w:b/>
                <w:sz w:val="24"/>
                <w:szCs w:val="24"/>
              </w:rPr>
              <w:t>Распечатка на цветном струйном принтере:</w:t>
            </w:r>
          </w:p>
          <w:p w:rsidR="001F3CBF" w:rsidRDefault="001F3CBF" w:rsidP="00634D8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заполняемость листа до 50 %</w:t>
            </w:r>
          </w:p>
          <w:p w:rsidR="001F3CBF" w:rsidRDefault="001F3CBF" w:rsidP="00634D8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заполняемость листа свыше 50 %</w:t>
            </w:r>
          </w:p>
        </w:tc>
        <w:tc>
          <w:tcPr>
            <w:tcW w:w="1553" w:type="dxa"/>
          </w:tcPr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(формат А4)</w:t>
            </w:r>
          </w:p>
        </w:tc>
        <w:tc>
          <w:tcPr>
            <w:tcW w:w="2375" w:type="dxa"/>
          </w:tcPr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руб.</w:t>
            </w:r>
          </w:p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</w:tr>
      <w:tr w:rsidR="001F3CBF" w:rsidTr="00A057C2">
        <w:tc>
          <w:tcPr>
            <w:tcW w:w="5643" w:type="dxa"/>
          </w:tcPr>
          <w:p w:rsidR="001F3CBF" w:rsidRPr="00AA5F7B" w:rsidRDefault="001F3CBF" w:rsidP="00634D8A">
            <w:pPr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7B">
              <w:rPr>
                <w:rFonts w:ascii="Times New Roman" w:hAnsi="Times New Roman" w:cs="Times New Roman"/>
                <w:b/>
                <w:sz w:val="24"/>
                <w:szCs w:val="24"/>
              </w:rPr>
              <w:t>Цветная печать на фотобумаге</w:t>
            </w:r>
          </w:p>
        </w:tc>
        <w:tc>
          <w:tcPr>
            <w:tcW w:w="1553" w:type="dxa"/>
          </w:tcPr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(формат А4)</w:t>
            </w:r>
          </w:p>
        </w:tc>
        <w:tc>
          <w:tcPr>
            <w:tcW w:w="2375" w:type="dxa"/>
          </w:tcPr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руб.</w:t>
            </w:r>
          </w:p>
        </w:tc>
      </w:tr>
      <w:tr w:rsidR="001F3CBF" w:rsidTr="00A057C2">
        <w:tc>
          <w:tcPr>
            <w:tcW w:w="5643" w:type="dxa"/>
          </w:tcPr>
          <w:p w:rsidR="001F3CBF" w:rsidRPr="00AA5F7B" w:rsidRDefault="001F3CBF" w:rsidP="00634D8A">
            <w:pPr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7B">
              <w:rPr>
                <w:rFonts w:ascii="Times New Roman" w:hAnsi="Times New Roman" w:cs="Times New Roman"/>
                <w:b/>
                <w:sz w:val="24"/>
                <w:szCs w:val="24"/>
              </w:rPr>
              <w:t>Сканирование:</w:t>
            </w:r>
          </w:p>
          <w:p w:rsidR="001F3CBF" w:rsidRDefault="001F3CBF" w:rsidP="00634D8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текста без распознавания;</w:t>
            </w:r>
          </w:p>
          <w:p w:rsidR="001F3CBF" w:rsidRDefault="001F3CBF" w:rsidP="00634D8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текста с автоматическим распознаванием и конвертацией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E11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E11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последующей корректировки;</w:t>
            </w:r>
          </w:p>
          <w:p w:rsidR="001F3CBF" w:rsidRDefault="001F3CBF" w:rsidP="00E1119C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текста с автоматическим распознаванием и конвертацией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без последующей корректировки;</w:t>
            </w:r>
          </w:p>
          <w:p w:rsidR="001F3CBF" w:rsidRPr="00E1119C" w:rsidRDefault="001F3CBF" w:rsidP="00E1119C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изображений (</w:t>
            </w:r>
            <w:r w:rsidRPr="00E1119C">
              <w:rPr>
                <w:rFonts w:ascii="Times New Roman" w:hAnsi="Times New Roman" w:cs="Times New Roman"/>
                <w:i/>
                <w:sz w:val="24"/>
                <w:szCs w:val="24"/>
              </w:rPr>
              <w:t>ч/б и цветных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(формат А4)</w:t>
            </w:r>
          </w:p>
        </w:tc>
        <w:tc>
          <w:tcPr>
            <w:tcW w:w="2375" w:type="dxa"/>
          </w:tcPr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руб.</w:t>
            </w:r>
          </w:p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руб.</w:t>
            </w:r>
          </w:p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руб.</w:t>
            </w:r>
          </w:p>
          <w:p w:rsidR="00A057C2" w:rsidRDefault="00A057C2" w:rsidP="00E1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BF" w:rsidRDefault="001F3CBF" w:rsidP="00E1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руб.</w:t>
            </w:r>
          </w:p>
        </w:tc>
      </w:tr>
      <w:tr w:rsidR="001F3CBF" w:rsidTr="00A057C2">
        <w:tc>
          <w:tcPr>
            <w:tcW w:w="5643" w:type="dxa"/>
          </w:tcPr>
          <w:p w:rsidR="001F3CBF" w:rsidRDefault="001F3CBF" w:rsidP="00634D8A">
            <w:pPr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Сканирование:</w:t>
            </w:r>
          </w:p>
          <w:p w:rsidR="001F3CBF" w:rsidRDefault="001F3CBF" w:rsidP="00634D8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текста без распознавания;</w:t>
            </w:r>
          </w:p>
          <w:p w:rsidR="001F3CBF" w:rsidRDefault="001F3CBF" w:rsidP="00634D8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текста с автоматическим распознаванием и конвертацией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E11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E11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последующей корректировки;</w:t>
            </w:r>
          </w:p>
          <w:p w:rsidR="001F3CBF" w:rsidRDefault="001F3CBF" w:rsidP="00634D8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текста с автоматическим распознаванием и конвертацией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без последующей корректировки;</w:t>
            </w:r>
          </w:p>
          <w:p w:rsidR="001F3CBF" w:rsidRPr="00E1119C" w:rsidRDefault="001F3CBF" w:rsidP="00634D8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изображений (</w:t>
            </w:r>
            <w:r w:rsidRPr="00E1119C">
              <w:rPr>
                <w:rFonts w:ascii="Times New Roman" w:hAnsi="Times New Roman" w:cs="Times New Roman"/>
                <w:i/>
                <w:sz w:val="24"/>
                <w:szCs w:val="24"/>
              </w:rPr>
              <w:t>ч/б и цветных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  <w:p w:rsidR="001F3CBF" w:rsidRDefault="001F3CBF" w:rsidP="00E1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(формат А3)</w:t>
            </w:r>
          </w:p>
        </w:tc>
        <w:tc>
          <w:tcPr>
            <w:tcW w:w="2375" w:type="dxa"/>
          </w:tcPr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руб.</w:t>
            </w:r>
          </w:p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руб.</w:t>
            </w:r>
          </w:p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руб.</w:t>
            </w:r>
          </w:p>
          <w:p w:rsidR="00A057C2" w:rsidRDefault="00A057C2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руб.</w:t>
            </w:r>
          </w:p>
        </w:tc>
      </w:tr>
      <w:tr w:rsidR="001F3CBF" w:rsidTr="00A057C2">
        <w:tc>
          <w:tcPr>
            <w:tcW w:w="5643" w:type="dxa"/>
          </w:tcPr>
          <w:p w:rsidR="001F3CBF" w:rsidRDefault="001F3CBF" w:rsidP="00634D8A">
            <w:pPr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информации на:</w:t>
            </w:r>
          </w:p>
          <w:p w:rsidR="001F3CBF" w:rsidRDefault="001F3CBF" w:rsidP="00634D8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-карту пользователя;</w:t>
            </w:r>
          </w:p>
          <w:p w:rsidR="001F3CBF" w:rsidRPr="00E1119C" w:rsidRDefault="001F3CBF" w:rsidP="00634D8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111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E11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  <w:r w:rsidRPr="00E11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диски</w:t>
            </w:r>
          </w:p>
        </w:tc>
        <w:tc>
          <w:tcPr>
            <w:tcW w:w="1553" w:type="dxa"/>
          </w:tcPr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-карта</w:t>
            </w:r>
          </w:p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диск</w:t>
            </w:r>
          </w:p>
        </w:tc>
        <w:tc>
          <w:tcPr>
            <w:tcW w:w="2375" w:type="dxa"/>
          </w:tcPr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</w:tr>
      <w:tr w:rsidR="001F3CBF" w:rsidTr="00A057C2">
        <w:tc>
          <w:tcPr>
            <w:tcW w:w="5643" w:type="dxa"/>
          </w:tcPr>
          <w:p w:rsidR="001F3CBF" w:rsidRDefault="001F3CBF" w:rsidP="00A057C2">
            <w:pPr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Ламинирование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:rsidR="001F3CBF" w:rsidRDefault="001F3CBF" w:rsidP="00A0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2375" w:type="dxa"/>
          </w:tcPr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</w:tr>
      <w:tr w:rsidR="001F3CBF" w:rsidTr="00A057C2">
        <w:tc>
          <w:tcPr>
            <w:tcW w:w="5643" w:type="dxa"/>
          </w:tcPr>
          <w:p w:rsidR="001F3CBF" w:rsidRPr="007B26D9" w:rsidRDefault="001F3CBF" w:rsidP="00634D8A">
            <w:pPr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слайд-презентаций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Microsoft</w:t>
            </w:r>
            <w:r w:rsidRPr="007B2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Power</w:t>
            </w:r>
            <w:r w:rsidRPr="007B2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26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 для слайд-презентации предоставляются заказчиком в электронном виде</w:t>
            </w:r>
            <w:r w:rsidRPr="007B26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1F3CBF" w:rsidRDefault="001F3CBF" w:rsidP="00E3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слайд</w:t>
            </w:r>
          </w:p>
        </w:tc>
        <w:tc>
          <w:tcPr>
            <w:tcW w:w="2375" w:type="dxa"/>
          </w:tcPr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</w:tr>
      <w:tr w:rsidR="001F3CBF" w:rsidTr="00A057C2">
        <w:tc>
          <w:tcPr>
            <w:tcW w:w="5643" w:type="dxa"/>
          </w:tcPr>
          <w:p w:rsidR="001F3CBF" w:rsidRDefault="001F3CBF" w:rsidP="00634D8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видеороликов-поздравлений:</w:t>
            </w:r>
          </w:p>
          <w:p w:rsidR="001F3CBF" w:rsidRDefault="001F3CBF" w:rsidP="00634D8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стандартное слайд-шоу;</w:t>
            </w:r>
          </w:p>
          <w:p w:rsidR="001F3CBF" w:rsidRDefault="001F3CBF" w:rsidP="00634D8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BF" w:rsidRDefault="001F3CBF" w:rsidP="007B26D9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подарочное слайд-шоу</w:t>
            </w:r>
          </w:p>
          <w:p w:rsidR="001F3CBF" w:rsidRDefault="001F3CBF" w:rsidP="007B26D9">
            <w:pPr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6D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услуги для слайд-шоу:</w:t>
            </w:r>
          </w:p>
          <w:p w:rsidR="001F3CBF" w:rsidRDefault="001F3CBF" w:rsidP="007B26D9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B26D9">
              <w:rPr>
                <w:rFonts w:ascii="Times New Roman" w:hAnsi="Times New Roman" w:cs="Times New Roman"/>
                <w:sz w:val="24"/>
                <w:szCs w:val="24"/>
              </w:rPr>
              <w:t>- сканирование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3CBF" w:rsidRDefault="001F3CBF" w:rsidP="007B26D9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титры;</w:t>
            </w:r>
          </w:p>
          <w:p w:rsidR="001F3CBF" w:rsidRPr="007B26D9" w:rsidRDefault="001F3CBF" w:rsidP="007B26D9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музыки</w:t>
            </w:r>
          </w:p>
        </w:tc>
        <w:tc>
          <w:tcPr>
            <w:tcW w:w="1553" w:type="dxa"/>
          </w:tcPr>
          <w:p w:rsidR="001F3CBF" w:rsidRDefault="001F3CBF" w:rsidP="00E3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BF" w:rsidRDefault="001F3CBF" w:rsidP="00E3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фото (не менее 20 фото)</w:t>
            </w:r>
          </w:p>
          <w:p w:rsidR="001F3CBF" w:rsidRDefault="001F3CBF" w:rsidP="00E3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фото</w:t>
            </w:r>
          </w:p>
          <w:p w:rsidR="001F3CBF" w:rsidRDefault="001F3CBF" w:rsidP="00E3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BF" w:rsidRDefault="001F3CBF" w:rsidP="00E3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фото</w:t>
            </w:r>
          </w:p>
          <w:p w:rsidR="001F3CBF" w:rsidRDefault="001F3CBF" w:rsidP="00E3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титр</w:t>
            </w:r>
          </w:p>
          <w:p w:rsidR="001F3CBF" w:rsidRDefault="001F3CBF" w:rsidP="00E3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композиция</w:t>
            </w:r>
          </w:p>
        </w:tc>
        <w:tc>
          <w:tcPr>
            <w:tcW w:w="2375" w:type="dxa"/>
          </w:tcPr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руб.</w:t>
            </w:r>
          </w:p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руб.</w:t>
            </w:r>
          </w:p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руб.</w:t>
            </w:r>
          </w:p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руб.</w:t>
            </w:r>
          </w:p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руб.</w:t>
            </w:r>
          </w:p>
        </w:tc>
      </w:tr>
      <w:tr w:rsidR="001F3CBF" w:rsidTr="00A057C2">
        <w:tc>
          <w:tcPr>
            <w:tcW w:w="5643" w:type="dxa"/>
          </w:tcPr>
          <w:p w:rsidR="001F3CBF" w:rsidRDefault="001F3CBF" w:rsidP="00634D8A">
            <w:pPr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занятия по компьютерной грамотности</w:t>
            </w:r>
          </w:p>
        </w:tc>
        <w:tc>
          <w:tcPr>
            <w:tcW w:w="1553" w:type="dxa"/>
          </w:tcPr>
          <w:p w:rsidR="001F3CBF" w:rsidRDefault="001F3CBF" w:rsidP="00E3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375" w:type="dxa"/>
          </w:tcPr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  <w:p w:rsidR="001F3CBF" w:rsidRDefault="001F3CBF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машинное время + 70 руб. консультант)</w:t>
            </w:r>
          </w:p>
        </w:tc>
      </w:tr>
    </w:tbl>
    <w:p w:rsidR="00AC5BA0" w:rsidRDefault="00AC5BA0" w:rsidP="00AC5BA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5BA0" w:rsidRPr="00AC5BA0" w:rsidRDefault="00AC5BA0" w:rsidP="00AC5BA0">
      <w:pPr>
        <w:pStyle w:val="a4"/>
        <w:numPr>
          <w:ilvl w:val="0"/>
          <w:numId w:val="4"/>
        </w:numPr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BA0">
        <w:rPr>
          <w:rFonts w:ascii="Times New Roman" w:hAnsi="Times New Roman" w:cs="Times New Roman"/>
          <w:b/>
          <w:sz w:val="24"/>
          <w:szCs w:val="24"/>
        </w:rPr>
        <w:t>Копировально-множительные услуги</w:t>
      </w:r>
    </w:p>
    <w:p w:rsidR="00AC5BA0" w:rsidRDefault="00AC5BA0" w:rsidP="00AC5BA0">
      <w:pPr>
        <w:pStyle w:val="a4"/>
        <w:ind w:left="108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79"/>
        <w:gridCol w:w="1851"/>
        <w:gridCol w:w="2658"/>
      </w:tblGrid>
      <w:tr w:rsidR="00313B46" w:rsidTr="00A057C2">
        <w:tc>
          <w:tcPr>
            <w:tcW w:w="6479" w:type="dxa"/>
          </w:tcPr>
          <w:p w:rsidR="00313B46" w:rsidRDefault="00313B46" w:rsidP="00A534FB">
            <w:pPr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Ксерокопирование библиотечных материалов:</w:t>
            </w:r>
          </w:p>
          <w:p w:rsidR="00313B46" w:rsidRDefault="00313B46" w:rsidP="00A534FB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B">
              <w:rPr>
                <w:rFonts w:ascii="Times New Roman" w:hAnsi="Times New Roman" w:cs="Times New Roman"/>
                <w:sz w:val="24"/>
                <w:szCs w:val="24"/>
              </w:rPr>
              <w:t>- одна страница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7C2" w:rsidRPr="00A534FB" w:rsidRDefault="00A057C2" w:rsidP="00A534FB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46" w:rsidRPr="00A534FB" w:rsidRDefault="00313B46" w:rsidP="00A057C2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B">
              <w:rPr>
                <w:rFonts w:ascii="Times New Roman" w:hAnsi="Times New Roman" w:cs="Times New Roman"/>
                <w:sz w:val="24"/>
                <w:szCs w:val="24"/>
              </w:rPr>
              <w:t>- одна страница сложных схем, нот, газет, иллюстраций, портретов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51" w:type="dxa"/>
          </w:tcPr>
          <w:p w:rsidR="00313B46" w:rsidRDefault="00313B46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46" w:rsidRDefault="00313B46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  <w:p w:rsidR="00313B46" w:rsidRDefault="00313B46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(формат А4)</w:t>
            </w:r>
          </w:p>
          <w:p w:rsidR="00313B46" w:rsidRDefault="00313B46" w:rsidP="00A0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 (формат А3)</w:t>
            </w:r>
          </w:p>
        </w:tc>
        <w:tc>
          <w:tcPr>
            <w:tcW w:w="2658" w:type="dxa"/>
          </w:tcPr>
          <w:p w:rsidR="00313B46" w:rsidRDefault="00313B46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46" w:rsidRDefault="00313B46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руб.</w:t>
            </w:r>
          </w:p>
          <w:p w:rsidR="00A057C2" w:rsidRDefault="00A057C2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46" w:rsidRDefault="00313B46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</w:p>
          <w:p w:rsidR="00313B46" w:rsidRDefault="00313B46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B46" w:rsidRDefault="00313B46">
      <w:pPr>
        <w:rPr>
          <w:rFonts w:ascii="Times New Roman" w:hAnsi="Times New Roman" w:cs="Times New Roman"/>
          <w:b/>
          <w:sz w:val="24"/>
          <w:szCs w:val="24"/>
        </w:rPr>
      </w:pPr>
    </w:p>
    <w:p w:rsidR="001F3CBF" w:rsidRDefault="00313B46" w:rsidP="00313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13B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3CBF">
        <w:rPr>
          <w:rFonts w:ascii="Times New Roman" w:hAnsi="Times New Roman" w:cs="Times New Roman"/>
          <w:b/>
          <w:sz w:val="24"/>
          <w:szCs w:val="24"/>
        </w:rPr>
        <w:t>Услуги информационно-библиографического обслуживания</w:t>
      </w:r>
    </w:p>
    <w:p w:rsidR="00A057C2" w:rsidRDefault="00A057C2" w:rsidP="00313B46">
      <w:pPr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79"/>
        <w:gridCol w:w="1851"/>
        <w:gridCol w:w="2658"/>
      </w:tblGrid>
      <w:tr w:rsidR="00313B46" w:rsidTr="00825398">
        <w:tc>
          <w:tcPr>
            <w:tcW w:w="6479" w:type="dxa"/>
          </w:tcPr>
          <w:p w:rsidR="00313B46" w:rsidRDefault="00313B46" w:rsidP="00634D8A">
            <w:pPr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библиографического списка:</w:t>
            </w:r>
          </w:p>
          <w:p w:rsidR="00313B46" w:rsidRDefault="00313B46" w:rsidP="00634D8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25 источников;</w:t>
            </w:r>
          </w:p>
          <w:p w:rsidR="00313B46" w:rsidRPr="00E27C71" w:rsidRDefault="00313B46" w:rsidP="00634D8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50 источников</w:t>
            </w:r>
          </w:p>
        </w:tc>
        <w:tc>
          <w:tcPr>
            <w:tcW w:w="1851" w:type="dxa"/>
          </w:tcPr>
          <w:p w:rsidR="00313B46" w:rsidRDefault="00313B46" w:rsidP="00E3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46" w:rsidRDefault="00313B46" w:rsidP="00E3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1список</w:t>
            </w:r>
          </w:p>
        </w:tc>
        <w:tc>
          <w:tcPr>
            <w:tcW w:w="2658" w:type="dxa"/>
          </w:tcPr>
          <w:p w:rsidR="00313B46" w:rsidRDefault="00313B46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46" w:rsidRDefault="00313B46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  <w:p w:rsidR="00313B46" w:rsidRDefault="00313B46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</w:tr>
      <w:tr w:rsidR="00313B46" w:rsidTr="00825398">
        <w:tc>
          <w:tcPr>
            <w:tcW w:w="6479" w:type="dxa"/>
          </w:tcPr>
          <w:p w:rsidR="00313B46" w:rsidRPr="00E1119C" w:rsidRDefault="00313B46" w:rsidP="00825398">
            <w:pPr>
              <w:ind w:firstLine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Редактирование библиографического списка с оформлением по ГОСТу и с уточнением недостающих библиографических данных</w:t>
            </w:r>
          </w:p>
        </w:tc>
        <w:tc>
          <w:tcPr>
            <w:tcW w:w="1851" w:type="dxa"/>
          </w:tcPr>
          <w:p w:rsidR="00313B46" w:rsidRDefault="00313B46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запись</w:t>
            </w:r>
          </w:p>
        </w:tc>
        <w:tc>
          <w:tcPr>
            <w:tcW w:w="2658" w:type="dxa"/>
          </w:tcPr>
          <w:p w:rsidR="00313B46" w:rsidRPr="00AC5BA0" w:rsidRDefault="00313B46" w:rsidP="00AC5BA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A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313B46" w:rsidRDefault="00313B46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BA0" w:rsidRDefault="00AC5BA0"/>
    <w:p w:rsidR="00AC5BA0" w:rsidRDefault="001F3CBF" w:rsidP="00AC5BA0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AC5BA0" w:rsidRPr="00AC5B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5BA0" w:rsidRPr="00DD67B7">
        <w:rPr>
          <w:rFonts w:ascii="Times New Roman" w:hAnsi="Times New Roman" w:cs="Times New Roman"/>
          <w:b/>
          <w:sz w:val="24"/>
          <w:szCs w:val="24"/>
        </w:rPr>
        <w:t>Услуги по реставрации и переплёту документов</w:t>
      </w:r>
    </w:p>
    <w:p w:rsidR="00AC5BA0" w:rsidRDefault="00AC5BA0" w:rsidP="00AC5BA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2D26">
        <w:rPr>
          <w:rFonts w:ascii="Times New Roman" w:hAnsi="Times New Roman" w:cs="Times New Roman"/>
          <w:i/>
          <w:sz w:val="24"/>
          <w:szCs w:val="24"/>
        </w:rPr>
        <w:t>(стоимость срочного заказа увеличивается в 2 раза)</w:t>
      </w:r>
    </w:p>
    <w:p w:rsidR="00AC5BA0" w:rsidRDefault="00AC5BA0" w:rsidP="00AC5BA0">
      <w:pPr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79"/>
        <w:gridCol w:w="1851"/>
        <w:gridCol w:w="2658"/>
      </w:tblGrid>
      <w:tr w:rsidR="00A057C2" w:rsidTr="00825398">
        <w:tc>
          <w:tcPr>
            <w:tcW w:w="6479" w:type="dxa"/>
          </w:tcPr>
          <w:p w:rsidR="00A057C2" w:rsidRDefault="00A057C2" w:rsidP="00634D8A">
            <w:pPr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Переплёт документа:</w:t>
            </w:r>
          </w:p>
          <w:p w:rsidR="00A057C2" w:rsidRDefault="00A057C2" w:rsidP="00634D8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переплёт периодических изданий;</w:t>
            </w:r>
          </w:p>
          <w:p w:rsidR="00A057C2" w:rsidRDefault="00A057C2" w:rsidP="00634D8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7C2" w:rsidRDefault="00A057C2" w:rsidP="00634D8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переплёт документов учреждений и организаций; </w:t>
            </w:r>
          </w:p>
          <w:p w:rsidR="00A057C2" w:rsidRDefault="00A057C2" w:rsidP="00DD67B7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переплёт дипломных работ;</w:t>
            </w:r>
          </w:p>
          <w:p w:rsidR="00A057C2" w:rsidRDefault="00A057C2" w:rsidP="00DD67B7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7C2" w:rsidRPr="00DD67B7" w:rsidRDefault="00A057C2" w:rsidP="00DD67B7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переплёт документов из материала заказчика</w:t>
            </w:r>
          </w:p>
        </w:tc>
        <w:tc>
          <w:tcPr>
            <w:tcW w:w="1851" w:type="dxa"/>
          </w:tcPr>
          <w:p w:rsidR="00A057C2" w:rsidRDefault="00A057C2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7C2" w:rsidRDefault="00A057C2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A057C2" w:rsidRDefault="00A057C2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7C2" w:rsidRDefault="00A057C2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 руб. до 200 руб.</w:t>
            </w:r>
          </w:p>
          <w:p w:rsidR="00A057C2" w:rsidRDefault="00A057C2" w:rsidP="00DD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 руб. до 200 руб.</w:t>
            </w:r>
          </w:p>
          <w:p w:rsidR="00A057C2" w:rsidRDefault="00A057C2" w:rsidP="000E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200 руб. до 500 руб.</w:t>
            </w:r>
          </w:p>
          <w:p w:rsidR="00A057C2" w:rsidRDefault="00A057C2" w:rsidP="000E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руб.</w:t>
            </w:r>
          </w:p>
        </w:tc>
      </w:tr>
      <w:tr w:rsidR="00A057C2" w:rsidTr="00825398">
        <w:tc>
          <w:tcPr>
            <w:tcW w:w="6479" w:type="dxa"/>
          </w:tcPr>
          <w:p w:rsidR="00A057C2" w:rsidRDefault="00A057C2" w:rsidP="00634D8A">
            <w:pPr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Реставрация:</w:t>
            </w:r>
          </w:p>
          <w:p w:rsidR="00A057C2" w:rsidRDefault="00A057C2" w:rsidP="00634D8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3766">
              <w:rPr>
                <w:rFonts w:ascii="Times New Roman" w:hAnsi="Times New Roman" w:cs="Times New Roman"/>
                <w:sz w:val="24"/>
                <w:szCs w:val="24"/>
              </w:rPr>
              <w:t>- мелкий ремонт;</w:t>
            </w:r>
          </w:p>
          <w:p w:rsidR="00A057C2" w:rsidRDefault="00A057C2" w:rsidP="00634D8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средний ремонт;</w:t>
            </w:r>
          </w:p>
          <w:p w:rsidR="00A057C2" w:rsidRDefault="00A057C2" w:rsidP="00634D8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7C2" w:rsidRPr="000E3766" w:rsidRDefault="00A057C2" w:rsidP="00634D8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сложный ремонт</w:t>
            </w:r>
          </w:p>
        </w:tc>
        <w:tc>
          <w:tcPr>
            <w:tcW w:w="1851" w:type="dxa"/>
          </w:tcPr>
          <w:p w:rsidR="00A057C2" w:rsidRDefault="00A057C2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A057C2" w:rsidRDefault="00A057C2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7C2" w:rsidRDefault="00A057C2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 руб.</w:t>
            </w:r>
          </w:p>
          <w:p w:rsidR="00A057C2" w:rsidRDefault="00A057C2" w:rsidP="000E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 руб. до 100 руб.</w:t>
            </w:r>
          </w:p>
          <w:p w:rsidR="00A057C2" w:rsidRDefault="00A057C2" w:rsidP="003D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 руб. до 200 руб.</w:t>
            </w:r>
          </w:p>
        </w:tc>
      </w:tr>
    </w:tbl>
    <w:p w:rsidR="00313B46" w:rsidRDefault="00313B46" w:rsidP="00313B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B46" w:rsidRDefault="00825398" w:rsidP="00313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="00313B46">
        <w:rPr>
          <w:rFonts w:ascii="Times New Roman" w:hAnsi="Times New Roman" w:cs="Times New Roman"/>
          <w:b/>
          <w:sz w:val="24"/>
          <w:szCs w:val="24"/>
        </w:rPr>
        <w:t>Коммуникативные услуги</w:t>
      </w:r>
    </w:p>
    <w:p w:rsidR="00313B46" w:rsidRDefault="00313B46" w:rsidP="00313B46">
      <w:pPr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79"/>
        <w:gridCol w:w="1851"/>
        <w:gridCol w:w="2658"/>
      </w:tblGrid>
      <w:tr w:rsidR="00313B46" w:rsidTr="00825398">
        <w:tc>
          <w:tcPr>
            <w:tcW w:w="6479" w:type="dxa"/>
          </w:tcPr>
          <w:p w:rsidR="00313B46" w:rsidRDefault="00313B46" w:rsidP="00634D8A">
            <w:pPr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Массовые мероприятия для организаций по заявленной теме,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обзоры</w:t>
            </w:r>
          </w:p>
        </w:tc>
        <w:tc>
          <w:tcPr>
            <w:tcW w:w="1851" w:type="dxa"/>
          </w:tcPr>
          <w:p w:rsidR="00313B46" w:rsidRDefault="00313B46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58" w:type="dxa"/>
          </w:tcPr>
          <w:p w:rsidR="00313B46" w:rsidRDefault="00313B46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 руб. до 150 руб.</w:t>
            </w:r>
          </w:p>
        </w:tc>
      </w:tr>
    </w:tbl>
    <w:p w:rsidR="00313B46" w:rsidRDefault="00313B46" w:rsidP="00313B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398" w:rsidRDefault="00825398" w:rsidP="00313B4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5398" w:rsidRDefault="00825398" w:rsidP="00313B4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5398" w:rsidRDefault="00825398" w:rsidP="00313B4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3B46" w:rsidRDefault="00825398" w:rsidP="00313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253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3B46">
        <w:rPr>
          <w:rFonts w:ascii="Times New Roman" w:hAnsi="Times New Roman" w:cs="Times New Roman"/>
          <w:b/>
          <w:sz w:val="24"/>
          <w:szCs w:val="24"/>
        </w:rPr>
        <w:t>Прочие услуги</w:t>
      </w:r>
    </w:p>
    <w:p w:rsidR="00313B46" w:rsidRDefault="00313B46" w:rsidP="00313B46">
      <w:pPr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79"/>
        <w:gridCol w:w="1851"/>
        <w:gridCol w:w="2658"/>
      </w:tblGrid>
      <w:tr w:rsidR="00313B46" w:rsidTr="00825398">
        <w:tc>
          <w:tcPr>
            <w:tcW w:w="6479" w:type="dxa"/>
          </w:tcPr>
          <w:p w:rsidR="00313B46" w:rsidRDefault="00313B46" w:rsidP="00634D8A">
            <w:pPr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Факс:</w:t>
            </w:r>
          </w:p>
          <w:p w:rsidR="00313B46" w:rsidRDefault="00313B46" w:rsidP="00634D8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E7CB1">
              <w:rPr>
                <w:rFonts w:ascii="Times New Roman" w:hAnsi="Times New Roman" w:cs="Times New Roman"/>
                <w:sz w:val="24"/>
                <w:szCs w:val="24"/>
              </w:rPr>
              <w:t>- отправление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CB1">
              <w:rPr>
                <w:rFonts w:ascii="Times New Roman" w:hAnsi="Times New Roman" w:cs="Times New Roman"/>
                <w:sz w:val="24"/>
                <w:szCs w:val="24"/>
              </w:rPr>
              <w:t>городу;</w:t>
            </w:r>
          </w:p>
          <w:p w:rsidR="00313B46" w:rsidRDefault="00313B46" w:rsidP="00CE7CB1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краю;</w:t>
            </w:r>
          </w:p>
          <w:p w:rsidR="00313B46" w:rsidRPr="00CE7CB1" w:rsidRDefault="00313B46" w:rsidP="00CE7CB1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России</w:t>
            </w:r>
          </w:p>
        </w:tc>
        <w:tc>
          <w:tcPr>
            <w:tcW w:w="1851" w:type="dxa"/>
          </w:tcPr>
          <w:p w:rsidR="00313B46" w:rsidRDefault="00313B46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 (формат А4)</w:t>
            </w:r>
          </w:p>
        </w:tc>
        <w:tc>
          <w:tcPr>
            <w:tcW w:w="2658" w:type="dxa"/>
          </w:tcPr>
          <w:p w:rsidR="00313B46" w:rsidRDefault="00313B46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46" w:rsidRDefault="00313B46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руб.</w:t>
            </w:r>
          </w:p>
          <w:p w:rsidR="00313B46" w:rsidRDefault="00313B46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руб.</w:t>
            </w:r>
          </w:p>
          <w:p w:rsidR="00313B46" w:rsidRDefault="00313B46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руб.</w:t>
            </w:r>
          </w:p>
        </w:tc>
      </w:tr>
      <w:tr w:rsidR="00313B46" w:rsidTr="00825398">
        <w:tc>
          <w:tcPr>
            <w:tcW w:w="6479" w:type="dxa"/>
          </w:tcPr>
          <w:p w:rsidR="00313B46" w:rsidRDefault="00313B46" w:rsidP="00634D8A">
            <w:pPr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Получение факса: </w:t>
            </w:r>
            <w:r w:rsidRPr="00CE7C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7CB1">
              <w:rPr>
                <w:rFonts w:ascii="Times New Roman" w:hAnsi="Times New Roman" w:cs="Times New Roman"/>
                <w:i/>
                <w:sz w:val="24"/>
                <w:szCs w:val="24"/>
              </w:rPr>
              <w:t>город, край, Россия</w:t>
            </w:r>
            <w:r w:rsidRPr="00CE7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1" w:type="dxa"/>
          </w:tcPr>
          <w:p w:rsidR="00313B46" w:rsidRDefault="00313B46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 (формат А4)</w:t>
            </w:r>
          </w:p>
        </w:tc>
        <w:tc>
          <w:tcPr>
            <w:tcW w:w="2658" w:type="dxa"/>
          </w:tcPr>
          <w:p w:rsidR="00313B46" w:rsidRDefault="00313B46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руб.</w:t>
            </w:r>
          </w:p>
          <w:p w:rsidR="00313B46" w:rsidRDefault="00313B46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B46" w:rsidTr="00825398">
        <w:tc>
          <w:tcPr>
            <w:tcW w:w="6479" w:type="dxa"/>
          </w:tcPr>
          <w:p w:rsidR="00313B46" w:rsidRDefault="00313B46" w:rsidP="00634D8A">
            <w:pPr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Доставка книг:</w:t>
            </w:r>
          </w:p>
          <w:p w:rsidR="00313B46" w:rsidRDefault="00313B46" w:rsidP="00634D8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5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городу без использования городского транспорта;</w:t>
            </w:r>
          </w:p>
          <w:p w:rsidR="00313B46" w:rsidRPr="004E55D3" w:rsidRDefault="00313B46" w:rsidP="00634D8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отдалённые районы города с использованием городского транспорта</w:t>
            </w:r>
          </w:p>
        </w:tc>
        <w:tc>
          <w:tcPr>
            <w:tcW w:w="1851" w:type="dxa"/>
          </w:tcPr>
          <w:p w:rsidR="00313B46" w:rsidRDefault="00313B46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46" w:rsidRDefault="00313B46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издания</w:t>
            </w:r>
          </w:p>
          <w:p w:rsidR="00313B46" w:rsidRDefault="00313B46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издания</w:t>
            </w:r>
          </w:p>
        </w:tc>
        <w:tc>
          <w:tcPr>
            <w:tcW w:w="2658" w:type="dxa"/>
          </w:tcPr>
          <w:p w:rsidR="00313B46" w:rsidRDefault="00313B46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46" w:rsidRDefault="00313B46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руб.</w:t>
            </w:r>
          </w:p>
          <w:p w:rsidR="00313B46" w:rsidRDefault="00313B46" w:rsidP="0063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руб.</w:t>
            </w:r>
          </w:p>
        </w:tc>
      </w:tr>
    </w:tbl>
    <w:p w:rsidR="00BB2031" w:rsidRPr="00114FC1" w:rsidRDefault="00BB2031" w:rsidP="00A057C2">
      <w:pPr>
        <w:rPr>
          <w:rFonts w:ascii="Times New Roman" w:hAnsi="Times New Roman" w:cs="Times New Roman"/>
          <w:sz w:val="24"/>
          <w:szCs w:val="24"/>
        </w:rPr>
      </w:pPr>
    </w:p>
    <w:sectPr w:rsidR="00BB2031" w:rsidRPr="00114FC1" w:rsidSect="00A057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558A7"/>
    <w:multiLevelType w:val="hybridMultilevel"/>
    <w:tmpl w:val="411EA856"/>
    <w:lvl w:ilvl="0" w:tplc="44782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D190E"/>
    <w:multiLevelType w:val="hybridMultilevel"/>
    <w:tmpl w:val="5A6E9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B3838"/>
    <w:multiLevelType w:val="hybridMultilevel"/>
    <w:tmpl w:val="5A6E9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D0D5D"/>
    <w:multiLevelType w:val="hybridMultilevel"/>
    <w:tmpl w:val="8216138E"/>
    <w:lvl w:ilvl="0" w:tplc="61B85E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E645A"/>
    <w:multiLevelType w:val="hybridMultilevel"/>
    <w:tmpl w:val="5A6E9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9B"/>
    <w:rsid w:val="000E3766"/>
    <w:rsid w:val="00114FC1"/>
    <w:rsid w:val="001460E8"/>
    <w:rsid w:val="00152D26"/>
    <w:rsid w:val="00184BFA"/>
    <w:rsid w:val="001D569B"/>
    <w:rsid w:val="001E10BA"/>
    <w:rsid w:val="001F3CBF"/>
    <w:rsid w:val="00313B46"/>
    <w:rsid w:val="003D4EBE"/>
    <w:rsid w:val="00463877"/>
    <w:rsid w:val="0049475A"/>
    <w:rsid w:val="004E55D3"/>
    <w:rsid w:val="006800D8"/>
    <w:rsid w:val="006D489B"/>
    <w:rsid w:val="0071541E"/>
    <w:rsid w:val="007B26D9"/>
    <w:rsid w:val="007D3315"/>
    <w:rsid w:val="00825398"/>
    <w:rsid w:val="00921BF0"/>
    <w:rsid w:val="009B20E7"/>
    <w:rsid w:val="00A057C2"/>
    <w:rsid w:val="00A06A40"/>
    <w:rsid w:val="00A534FB"/>
    <w:rsid w:val="00AA5F7B"/>
    <w:rsid w:val="00AC5BA0"/>
    <w:rsid w:val="00BB2031"/>
    <w:rsid w:val="00CE7CB1"/>
    <w:rsid w:val="00D17E87"/>
    <w:rsid w:val="00D21077"/>
    <w:rsid w:val="00D5099F"/>
    <w:rsid w:val="00DD67B7"/>
    <w:rsid w:val="00E1119C"/>
    <w:rsid w:val="00E22DC0"/>
    <w:rsid w:val="00E27C71"/>
    <w:rsid w:val="00E3415B"/>
    <w:rsid w:val="00F417D1"/>
    <w:rsid w:val="00F626A4"/>
    <w:rsid w:val="00FB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97E4D-E1CC-4A43-B00A-A5A9696A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35</cp:revision>
  <dcterms:created xsi:type="dcterms:W3CDTF">2019-10-02T02:10:00Z</dcterms:created>
  <dcterms:modified xsi:type="dcterms:W3CDTF">2019-08-22T05:05:00Z</dcterms:modified>
</cp:coreProperties>
</file>