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0A" w:rsidRPr="00863A68" w:rsidRDefault="001B690A" w:rsidP="00863A68">
      <w:pPr>
        <w:ind w:firstLine="708"/>
        <w:jc w:val="center"/>
        <w:rPr>
          <w:b/>
          <w:sz w:val="28"/>
          <w:szCs w:val="28"/>
        </w:rPr>
      </w:pPr>
      <w:r w:rsidRPr="00863A68">
        <w:rPr>
          <w:b/>
          <w:sz w:val="28"/>
          <w:szCs w:val="28"/>
        </w:rPr>
        <w:t>День информации «За знаниями в наш мир библиотечный»</w:t>
      </w:r>
    </w:p>
    <w:p w:rsidR="000F4A0D" w:rsidRPr="000F4A0D" w:rsidRDefault="000F4A0D" w:rsidP="00F21C66">
      <w:pPr>
        <w:ind w:firstLine="708"/>
        <w:jc w:val="both"/>
        <w:rPr>
          <w:sz w:val="28"/>
          <w:szCs w:val="28"/>
        </w:rPr>
      </w:pPr>
      <w:r w:rsidRPr="000F4A0D">
        <w:rPr>
          <w:sz w:val="28"/>
          <w:szCs w:val="28"/>
        </w:rPr>
        <w:t xml:space="preserve">День знаний – это светлый и радостный праздник, который дарит детям встречу со знаниями, школой, любимыми  учителями, друзьями. </w:t>
      </w:r>
      <w:r w:rsidR="009E3818" w:rsidRPr="000F4A0D">
        <w:rPr>
          <w:sz w:val="28"/>
          <w:szCs w:val="28"/>
        </w:rPr>
        <w:t>Чтобы первый школьный день стал для читателей праздничным и запоминающимся</w:t>
      </w:r>
      <w:r w:rsidR="009E3818">
        <w:rPr>
          <w:sz w:val="28"/>
          <w:szCs w:val="28"/>
        </w:rPr>
        <w:t xml:space="preserve"> б</w:t>
      </w:r>
      <w:r w:rsidR="00125979">
        <w:rPr>
          <w:sz w:val="28"/>
          <w:szCs w:val="28"/>
        </w:rPr>
        <w:t xml:space="preserve">иблиотеки города провели для учащихся школ день информации «За знаниями в наш мир библиотечный». </w:t>
      </w:r>
    </w:p>
    <w:p w:rsidR="00110407" w:rsidRDefault="000F4A0D" w:rsidP="00863A68">
      <w:pPr>
        <w:jc w:val="both"/>
        <w:rPr>
          <w:sz w:val="28"/>
          <w:szCs w:val="28"/>
        </w:rPr>
      </w:pPr>
      <w:r w:rsidRPr="000F4A0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9E3818" w:rsidRDefault="009E3818" w:rsidP="009E3818">
      <w:pPr>
        <w:jc w:val="both"/>
        <w:rPr>
          <w:sz w:val="28"/>
          <w:szCs w:val="28"/>
        </w:rPr>
      </w:pPr>
    </w:p>
    <w:p w:rsidR="00C16670" w:rsidRDefault="00C16670"/>
    <w:sectPr w:rsidR="00C16670" w:rsidSect="00C1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F4A0D"/>
    <w:rsid w:val="00090F60"/>
    <w:rsid w:val="000D4B6A"/>
    <w:rsid w:val="000F4A0D"/>
    <w:rsid w:val="00110407"/>
    <w:rsid w:val="00125979"/>
    <w:rsid w:val="001B690A"/>
    <w:rsid w:val="00200053"/>
    <w:rsid w:val="003D1DFA"/>
    <w:rsid w:val="003F3DA2"/>
    <w:rsid w:val="006C1388"/>
    <w:rsid w:val="00863A68"/>
    <w:rsid w:val="00950DAF"/>
    <w:rsid w:val="009E3818"/>
    <w:rsid w:val="00A474ED"/>
    <w:rsid w:val="00AF4E3A"/>
    <w:rsid w:val="00B20B3B"/>
    <w:rsid w:val="00C16670"/>
    <w:rsid w:val="00D170C1"/>
    <w:rsid w:val="00E418B2"/>
    <w:rsid w:val="00ED7B7F"/>
    <w:rsid w:val="00F1191D"/>
    <w:rsid w:val="00F21C66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Зарлиб Библиотека</dc:creator>
  <cp:keywords/>
  <dc:description/>
  <cp:lastModifiedBy>Зарлиб Библиотека</cp:lastModifiedBy>
  <cp:revision>22</cp:revision>
  <dcterms:created xsi:type="dcterms:W3CDTF">2021-09-01T05:32:00Z</dcterms:created>
  <dcterms:modified xsi:type="dcterms:W3CDTF">2021-09-01T07:25:00Z</dcterms:modified>
</cp:coreProperties>
</file>